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510A9" w:rsidRDefault="00730D07">
      <w:r>
        <w:rPr>
          <w:noProof/>
        </w:rPr>
        <w:drawing>
          <wp:anchor distT="0" distB="0" distL="114300" distR="114300" simplePos="0" relativeHeight="251659264" behindDoc="0" locked="0" layoutInCell="1" allowOverlap="1" wp14:anchorId="497BD054" wp14:editId="2DF41303">
            <wp:simplePos x="0" y="0"/>
            <wp:positionH relativeFrom="column">
              <wp:posOffset>-558800</wp:posOffset>
            </wp:positionH>
            <wp:positionV relativeFrom="paragraph">
              <wp:posOffset>0</wp:posOffset>
            </wp:positionV>
            <wp:extent cx="2811780" cy="2623820"/>
            <wp:effectExtent l="0" t="0" r="762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11780" cy="2623820"/>
                    </a:xfrm>
                    <a:prstGeom prst="rect">
                      <a:avLst/>
                    </a:prstGeom>
                  </pic:spPr>
                </pic:pic>
              </a:graphicData>
            </a:graphic>
            <wp14:sizeRelH relativeFrom="margin">
              <wp14:pctWidth>0</wp14:pctWidth>
            </wp14:sizeRelH>
            <wp14:sizeRelV relativeFrom="margin">
              <wp14:pctHeight>0</wp14:pctHeight>
            </wp14:sizeRelV>
          </wp:anchor>
        </w:drawing>
      </w:r>
    </w:p>
    <w:p w:rsidR="00870B78" w:rsidRDefault="00870B78"/>
    <w:p w:rsidR="00870B78" w:rsidRPr="00192B79" w:rsidRDefault="00870B78">
      <w:pPr>
        <w:rPr>
          <w:b/>
          <w:bCs/>
          <w:i/>
          <w:iCs/>
          <w:color w:val="70AD47" w:themeColor="accent6"/>
          <w:sz w:val="96"/>
          <w:szCs w:val="96"/>
        </w:rPr>
      </w:pPr>
      <w:r w:rsidRPr="00192B79">
        <w:rPr>
          <w:b/>
          <w:bCs/>
          <w:i/>
          <w:iCs/>
          <w:color w:val="70AD47" w:themeColor="accent6"/>
          <w:sz w:val="96"/>
          <w:szCs w:val="96"/>
        </w:rPr>
        <w:t xml:space="preserve">BY-LAWS </w:t>
      </w:r>
    </w:p>
    <w:p w:rsidR="00730D07" w:rsidRDefault="00730D07"/>
    <w:p w:rsidR="009179C0" w:rsidRDefault="009179C0">
      <w:pPr>
        <w:rPr>
          <w:b/>
          <w:bCs/>
        </w:rPr>
      </w:pPr>
    </w:p>
    <w:p w:rsidR="009179C0" w:rsidRDefault="009179C0">
      <w:pPr>
        <w:rPr>
          <w:b/>
          <w:bCs/>
        </w:rPr>
      </w:pPr>
    </w:p>
    <w:p w:rsidR="009179C0" w:rsidRDefault="009179C0">
      <w:pPr>
        <w:rPr>
          <w:b/>
          <w:bCs/>
        </w:rPr>
      </w:pPr>
    </w:p>
    <w:p w:rsidR="009179C0" w:rsidRDefault="009179C0">
      <w:pPr>
        <w:rPr>
          <w:b/>
          <w:bCs/>
        </w:rPr>
      </w:pPr>
    </w:p>
    <w:p w:rsidR="009179C0" w:rsidRDefault="009179C0">
      <w:pPr>
        <w:rPr>
          <w:b/>
          <w:bCs/>
          <w:i/>
          <w:iCs/>
          <w:color w:val="70AD47" w:themeColor="accent6"/>
          <w:sz w:val="40"/>
          <w:szCs w:val="40"/>
        </w:rPr>
      </w:pPr>
      <w:r>
        <w:rPr>
          <w:b/>
          <w:bCs/>
        </w:rPr>
        <w:t xml:space="preserve">          </w:t>
      </w:r>
      <w:r w:rsidR="00240606">
        <w:rPr>
          <w:b/>
          <w:bCs/>
        </w:rPr>
        <w:t xml:space="preserve">  </w:t>
      </w:r>
      <w:r w:rsidR="0063302B">
        <w:rPr>
          <w:b/>
          <w:bCs/>
        </w:rPr>
        <w:t xml:space="preserve">                                                                   </w:t>
      </w:r>
      <w:r w:rsidR="00240606" w:rsidRPr="00CB2A47">
        <w:rPr>
          <w:b/>
          <w:bCs/>
          <w:color w:val="70AD47" w:themeColor="accent6"/>
          <w:sz w:val="40"/>
          <w:szCs w:val="40"/>
        </w:rPr>
        <w:t xml:space="preserve">  </w:t>
      </w:r>
      <w:r w:rsidR="00B054D7" w:rsidRPr="00CB2A47">
        <w:rPr>
          <w:b/>
          <w:bCs/>
          <w:i/>
          <w:iCs/>
          <w:color w:val="70AD47" w:themeColor="accent6"/>
          <w:sz w:val="40"/>
          <w:szCs w:val="40"/>
        </w:rPr>
        <w:t>UNITED YOUTHS INITIATIVE</w:t>
      </w:r>
    </w:p>
    <w:p w:rsidR="009815EB" w:rsidRDefault="009815EB">
      <w:pPr>
        <w:rPr>
          <w:b/>
          <w:bCs/>
          <w:i/>
          <w:iCs/>
          <w:color w:val="70AD47" w:themeColor="accent6"/>
          <w:sz w:val="40"/>
          <w:szCs w:val="40"/>
        </w:rPr>
      </w:pPr>
    </w:p>
    <w:p w:rsidR="009815EB" w:rsidRDefault="009815EB">
      <w:pPr>
        <w:rPr>
          <w:b/>
          <w:bCs/>
          <w:i/>
          <w:iCs/>
          <w:color w:val="70AD47" w:themeColor="accent6"/>
          <w:sz w:val="40"/>
          <w:szCs w:val="40"/>
        </w:rPr>
      </w:pPr>
      <w:r>
        <w:rPr>
          <w:b/>
          <w:bCs/>
          <w:i/>
          <w:iCs/>
          <w:color w:val="70AD47" w:themeColor="accent6"/>
          <w:sz w:val="40"/>
          <w:szCs w:val="40"/>
        </w:rPr>
        <w:t xml:space="preserve">                                                    BY-LAWS</w:t>
      </w:r>
    </w:p>
    <w:p w:rsidR="00014D8F" w:rsidRDefault="00014D8F">
      <w:pPr>
        <w:rPr>
          <w:b/>
          <w:bCs/>
          <w:i/>
          <w:iCs/>
          <w:color w:val="70AD47" w:themeColor="accent6"/>
          <w:sz w:val="40"/>
          <w:szCs w:val="40"/>
        </w:rPr>
      </w:pPr>
    </w:p>
    <w:p w:rsidR="00014D8F" w:rsidRPr="00CB2A47" w:rsidRDefault="00192B79">
      <w:pPr>
        <w:rPr>
          <w:b/>
          <w:bCs/>
          <w:i/>
          <w:iCs/>
          <w:sz w:val="40"/>
          <w:szCs w:val="40"/>
        </w:rPr>
        <w:sectPr w:rsidR="00014D8F" w:rsidRPr="00CB2A47" w:rsidSect="00D90E04">
          <w:type w:val="continuous"/>
          <w:pgSz w:w="12240" w:h="15840"/>
          <w:pgMar w:top="720" w:right="720" w:bottom="720" w:left="720" w:header="720" w:footer="720" w:gutter="0"/>
          <w:cols w:space="720"/>
          <w:docGrid w:linePitch="360"/>
        </w:sectPr>
      </w:pPr>
      <w:r>
        <w:rPr>
          <w:b/>
          <w:bCs/>
          <w:i/>
          <w:iCs/>
          <w:color w:val="70AD47" w:themeColor="accent6"/>
          <w:sz w:val="40"/>
          <w:szCs w:val="40"/>
        </w:rPr>
        <w:t xml:space="preserve">                                               </w:t>
      </w:r>
      <w:r w:rsidR="00014D8F">
        <w:rPr>
          <w:b/>
          <w:bCs/>
          <w:i/>
          <w:iCs/>
          <w:color w:val="70AD47" w:themeColor="accent6"/>
          <w:sz w:val="40"/>
          <w:szCs w:val="40"/>
        </w:rPr>
        <w:t>R</w:t>
      </w:r>
      <w:r w:rsidR="00730939">
        <w:rPr>
          <w:b/>
          <w:bCs/>
          <w:i/>
          <w:iCs/>
          <w:color w:val="70AD47" w:themeColor="accent6"/>
          <w:sz w:val="40"/>
          <w:szCs w:val="40"/>
        </w:rPr>
        <w:t>EVIEWED  JULY</w:t>
      </w:r>
      <w:r>
        <w:rPr>
          <w:b/>
          <w:bCs/>
          <w:i/>
          <w:iCs/>
          <w:color w:val="70AD47" w:themeColor="accent6"/>
          <w:sz w:val="40"/>
          <w:szCs w:val="40"/>
        </w:rPr>
        <w:t xml:space="preserve"> 2022</w:t>
      </w:r>
    </w:p>
    <w:p w:rsidR="000510A9" w:rsidRDefault="000510A9">
      <w:pPr>
        <w:spacing w:after="0"/>
        <w:ind w:left="3883"/>
      </w:pPr>
      <w:r>
        <w:rPr>
          <w:rFonts w:ascii="Calibri" w:eastAsia="Calibri" w:hAnsi="Calibri" w:cs="Calibri"/>
          <w:sz w:val="26"/>
        </w:rPr>
        <w:lastRenderedPageBreak/>
        <w:t>TABLE OF CONTENTS</w:t>
      </w:r>
    </w:p>
    <w:p w:rsidR="000510A9" w:rsidRDefault="000510A9">
      <w:pPr>
        <w:spacing w:after="176"/>
        <w:ind w:left="493" w:hanging="10"/>
      </w:pPr>
      <w:r>
        <w:rPr>
          <w:rFonts w:ascii="Calibri" w:eastAsia="Calibri" w:hAnsi="Calibri" w:cs="Calibri"/>
        </w:rPr>
        <w:t>NAME AND AREA OF OPERATIOE</w:t>
      </w:r>
    </w:p>
    <w:p w:rsidR="000510A9" w:rsidRDefault="000510A9">
      <w:pPr>
        <w:numPr>
          <w:ilvl w:val="0"/>
          <w:numId w:val="1"/>
        </w:numPr>
        <w:spacing w:after="176"/>
        <w:ind w:hanging="500"/>
      </w:pPr>
      <w:r>
        <w:rPr>
          <w:rFonts w:ascii="Calibri" w:eastAsia="Calibri" w:hAnsi="Calibri" w:cs="Calibri"/>
        </w:rPr>
        <w:t>INTERPRETATIONS AND DEFINITIONS</w:t>
      </w:r>
    </w:p>
    <w:p w:rsidR="000510A9" w:rsidRDefault="000510A9">
      <w:pPr>
        <w:numPr>
          <w:ilvl w:val="0"/>
          <w:numId w:val="1"/>
        </w:numPr>
        <w:spacing w:after="176"/>
        <w:ind w:hanging="500"/>
      </w:pPr>
      <w:r>
        <w:rPr>
          <w:rFonts w:ascii="Calibri" w:eastAsia="Calibri" w:hAnsi="Calibri" w:cs="Calibri"/>
        </w:rPr>
        <w:t>REGISTERED OFFICE POSTAL ADDRESS</w:t>
      </w:r>
    </w:p>
    <w:p w:rsidR="000510A9" w:rsidRDefault="000510A9">
      <w:pPr>
        <w:numPr>
          <w:ilvl w:val="0"/>
          <w:numId w:val="1"/>
        </w:numPr>
        <w:spacing w:after="203"/>
        <w:ind w:hanging="500"/>
      </w:pPr>
      <w:r>
        <w:rPr>
          <w:sz w:val="24"/>
        </w:rPr>
        <w:t>OBJECTS OF THE SOCIETY</w:t>
      </w:r>
    </w:p>
    <w:p w:rsidR="000510A9" w:rsidRDefault="000510A9">
      <w:pPr>
        <w:spacing w:after="149"/>
        <w:ind w:left="12" w:hanging="10"/>
      </w:pPr>
      <w:r>
        <w:t>S. CO-OPERATIVE PRINCIP</w:t>
      </w:r>
      <w:r>
        <w:rPr>
          <w:u w:val="single" w:color="000000"/>
        </w:rPr>
        <w:t>LES.</w:t>
      </w:r>
      <w:r>
        <w:t xml:space="preserve"> VALUES AND ETHICAL BEUEFS</w:t>
      </w:r>
    </w:p>
    <w:p w:rsidR="000510A9" w:rsidRDefault="000510A9">
      <w:pPr>
        <w:numPr>
          <w:ilvl w:val="0"/>
          <w:numId w:val="2"/>
        </w:numPr>
        <w:spacing w:after="195"/>
        <w:ind w:hanging="733"/>
      </w:pPr>
      <w:r>
        <w:t>MEMBERSHIP_OF THE SACCO SOCIETY</w:t>
      </w:r>
    </w:p>
    <w:p w:rsidR="000510A9" w:rsidRDefault="000510A9">
      <w:pPr>
        <w:numPr>
          <w:ilvl w:val="0"/>
          <w:numId w:val="2"/>
        </w:numPr>
        <w:spacing w:after="176"/>
        <w:ind w:hanging="733"/>
      </w:pPr>
      <w:r>
        <w:rPr>
          <w:rFonts w:ascii="Calibri" w:eastAsia="Calibri" w:hAnsi="Calibri" w:cs="Calibri"/>
        </w:rPr>
        <w:t>SUSPENSION AND EXPULSION FROM MEMBERSHIP „</w:t>
      </w:r>
    </w:p>
    <w:p w:rsidR="000510A9" w:rsidRDefault="000510A9">
      <w:pPr>
        <w:numPr>
          <w:ilvl w:val="0"/>
          <w:numId w:val="2"/>
        </w:numPr>
        <w:spacing w:after="176"/>
        <w:ind w:hanging="733"/>
      </w:pPr>
      <w:r>
        <w:rPr>
          <w:rFonts w:ascii="Calibri" w:eastAsia="Calibri" w:hAnsi="Calibri" w:cs="Calibri"/>
        </w:rPr>
        <w:t>WITHDRAWAL FROM THE SACCO SOCIETY „</w:t>
      </w:r>
    </w:p>
    <w:p w:rsidR="000510A9" w:rsidRDefault="000510A9">
      <w:pPr>
        <w:numPr>
          <w:ilvl w:val="0"/>
          <w:numId w:val="2"/>
        </w:numPr>
        <w:spacing w:after="176"/>
        <w:ind w:hanging="733"/>
      </w:pPr>
      <w:r>
        <w:rPr>
          <w:sz w:val="24"/>
        </w:rPr>
        <w:t>MEMBERS' NOMINEES</w:t>
      </w:r>
    </w:p>
    <w:p w:rsidR="000510A9" w:rsidRDefault="000510A9">
      <w:pPr>
        <w:numPr>
          <w:ilvl w:val="0"/>
          <w:numId w:val="2"/>
        </w:numPr>
        <w:spacing w:after="149"/>
        <w:ind w:hanging="733"/>
      </w:pPr>
      <w:r>
        <w:t>FUNDS OF THE SOCIETY</w:t>
      </w:r>
    </w:p>
    <w:p w:rsidR="000510A9" w:rsidRDefault="000510A9">
      <w:pPr>
        <w:numPr>
          <w:ilvl w:val="0"/>
          <w:numId w:val="2"/>
        </w:numPr>
        <w:spacing w:after="176"/>
        <w:ind w:hanging="733"/>
      </w:pPr>
      <w:r>
        <w:rPr>
          <w:rFonts w:ascii="Calibri" w:eastAsia="Calibri" w:hAnsi="Calibri" w:cs="Calibri"/>
        </w:rPr>
        <w:t>SHARES THE SACCO SOCIETY</w:t>
      </w:r>
    </w:p>
    <w:p w:rsidR="000510A9" w:rsidRDefault="000510A9">
      <w:pPr>
        <w:numPr>
          <w:ilvl w:val="0"/>
          <w:numId w:val="2"/>
        </w:numPr>
        <w:spacing w:after="114"/>
        <w:ind w:hanging="733"/>
      </w:pPr>
      <w:r>
        <w:rPr>
          <w:sz w:val="24"/>
        </w:rPr>
        <w:t>POWER TO BORROW „</w:t>
      </w:r>
    </w:p>
    <w:p w:rsidR="000510A9" w:rsidRDefault="000510A9">
      <w:pPr>
        <w:numPr>
          <w:ilvl w:val="0"/>
          <w:numId w:val="2"/>
        </w:numPr>
        <w:spacing w:after="176"/>
        <w:ind w:hanging="733"/>
      </w:pPr>
      <w:r>
        <w:rPr>
          <w:sz w:val="24"/>
        </w:rPr>
        <w:t>GENERAL MEETING</w:t>
      </w:r>
    </w:p>
    <w:p w:rsidR="000510A9" w:rsidRDefault="000510A9">
      <w:pPr>
        <w:numPr>
          <w:ilvl w:val="0"/>
          <w:numId w:val="2"/>
        </w:numPr>
        <w:spacing w:after="149"/>
        <w:ind w:hanging="733"/>
      </w:pPr>
      <w:r>
        <w:t>PROCEDURE OF MEETINGS</w:t>
      </w:r>
    </w:p>
    <w:p w:rsidR="000510A9" w:rsidRDefault="000510A9">
      <w:pPr>
        <w:spacing w:after="195"/>
        <w:ind w:left="743" w:hanging="10"/>
      </w:pPr>
      <w:r>
        <w:t>CONSTITUTION OF THE BOARD OF</w:t>
      </w:r>
    </w:p>
    <w:p w:rsidR="000510A9" w:rsidRDefault="000510A9">
      <w:pPr>
        <w:spacing w:after="0"/>
        <w:ind w:left="12" w:right="1935" w:hanging="10"/>
      </w:pPr>
      <w:r>
        <w:rPr>
          <w:rFonts w:ascii="Calibri" w:eastAsia="Calibri" w:hAnsi="Calibri" w:cs="Calibri"/>
          <w:sz w:val="24"/>
        </w:rPr>
        <w:t>16.</w:t>
      </w:r>
      <w:r>
        <w:rPr>
          <w:rFonts w:ascii="Calibri" w:eastAsia="Calibri" w:hAnsi="Calibri" w:cs="Calibri"/>
          <w:sz w:val="24"/>
        </w:rPr>
        <w:tab/>
      </w:r>
      <w:r>
        <w:rPr>
          <w:sz w:val="24"/>
        </w:rPr>
        <w:t xml:space="preserve">MEETING OF THE BOARD OF DIRECTORS </w:t>
      </w:r>
      <w:r>
        <w:rPr>
          <w:rFonts w:ascii="Calibri" w:eastAsia="Calibri" w:hAnsi="Calibri" w:cs="Calibri"/>
          <w:sz w:val="24"/>
        </w:rPr>
        <w:t>17,</w:t>
      </w:r>
      <w:r>
        <w:rPr>
          <w:rFonts w:ascii="Calibri" w:eastAsia="Calibri" w:hAnsi="Calibri" w:cs="Calibri"/>
          <w:sz w:val="24"/>
        </w:rPr>
        <w:tab/>
      </w:r>
      <w:r>
        <w:rPr>
          <w:sz w:val="24"/>
        </w:rPr>
        <w:t>DUTIES AND POWERS OF THE BOARD —</w:t>
      </w:r>
    </w:p>
    <w:p w:rsidR="000510A9" w:rsidRDefault="000510A9">
      <w:pPr>
        <w:numPr>
          <w:ilvl w:val="0"/>
          <w:numId w:val="3"/>
        </w:numPr>
        <w:spacing w:after="176"/>
        <w:ind w:hanging="750"/>
      </w:pPr>
      <w:r>
        <w:rPr>
          <w:sz w:val="24"/>
        </w:rPr>
        <w:t>INDEMNITY BY BOARD OF DIRECTORS.</w:t>
      </w:r>
    </w:p>
    <w:p w:rsidR="000510A9" w:rsidRDefault="000510A9">
      <w:pPr>
        <w:numPr>
          <w:ilvl w:val="0"/>
          <w:numId w:val="3"/>
        </w:numPr>
        <w:spacing w:after="149"/>
        <w:ind w:hanging="750"/>
      </w:pPr>
      <w:r>
        <w:t>COMPENSATION OF MEMBERS OF THE BOARD OF DIRECTORS</w:t>
      </w:r>
    </w:p>
    <w:p w:rsidR="000510A9" w:rsidRDefault="000510A9">
      <w:pPr>
        <w:numPr>
          <w:ilvl w:val="0"/>
          <w:numId w:val="3"/>
        </w:numPr>
        <w:spacing w:after="149"/>
        <w:ind w:hanging="750"/>
      </w:pPr>
      <w:r>
        <w:t>ELECTIONS OF BOARD OF DIRECTORS AND SUPERVISORY COMMITTEE</w:t>
      </w:r>
    </w:p>
    <w:p w:rsidR="000510A9" w:rsidRDefault="000510A9">
      <w:pPr>
        <w:numPr>
          <w:ilvl w:val="0"/>
          <w:numId w:val="3"/>
        </w:numPr>
        <w:spacing w:after="149"/>
        <w:ind w:hanging="750"/>
      </w:pPr>
      <w:r>
        <w:t>REMOVALAND SUSPENSION A MEMBER OF BOARD</w:t>
      </w:r>
    </w:p>
    <w:p w:rsidR="000510A9" w:rsidRDefault="000510A9">
      <w:pPr>
        <w:tabs>
          <w:tab w:val="center" w:pos="1875"/>
        </w:tabs>
        <w:spacing w:after="176"/>
      </w:pPr>
      <w:r>
        <w:rPr>
          <w:rFonts w:ascii="Calibri" w:eastAsia="Calibri" w:hAnsi="Calibri" w:cs="Calibri"/>
          <w:sz w:val="24"/>
        </w:rPr>
        <w:t>22,</w:t>
      </w:r>
      <w:r>
        <w:rPr>
          <w:rFonts w:ascii="Calibri" w:eastAsia="Calibri" w:hAnsi="Calibri" w:cs="Calibri"/>
          <w:sz w:val="24"/>
        </w:rPr>
        <w:tab/>
      </w:r>
      <w:r>
        <w:rPr>
          <w:sz w:val="24"/>
        </w:rPr>
        <w:t>BOARD COMMITTEES„</w:t>
      </w:r>
    </w:p>
    <w:p w:rsidR="000510A9" w:rsidRDefault="000510A9">
      <w:pPr>
        <w:tabs>
          <w:tab w:val="center" w:pos="2075"/>
        </w:tabs>
        <w:spacing w:after="193"/>
      </w:pPr>
      <w:r>
        <w:rPr>
          <w:rFonts w:ascii="Calibri" w:eastAsia="Calibri" w:hAnsi="Calibri" w:cs="Calibri"/>
        </w:rPr>
        <w:t>23.</w:t>
      </w:r>
      <w:r>
        <w:rPr>
          <w:rFonts w:ascii="Calibri" w:eastAsia="Calibri" w:hAnsi="Calibri" w:cs="Calibri"/>
        </w:rPr>
        <w:tab/>
      </w:r>
      <w:r>
        <w:t>SUPERVISORY COMMITTEE</w:t>
      </w:r>
    </w:p>
    <w:p w:rsidR="000510A9" w:rsidRDefault="000510A9">
      <w:pPr>
        <w:tabs>
          <w:tab w:val="center" w:pos="4025"/>
        </w:tabs>
        <w:spacing w:after="149"/>
      </w:pPr>
      <w:r>
        <w:rPr>
          <w:rFonts w:ascii="Calibri" w:eastAsia="Calibri" w:hAnsi="Calibri" w:cs="Calibri"/>
        </w:rPr>
        <w:t>24,</w:t>
      </w:r>
      <w:r>
        <w:rPr>
          <w:rFonts w:ascii="Calibri" w:eastAsia="Calibri" w:hAnsi="Calibri" w:cs="Calibri"/>
        </w:rPr>
        <w:tab/>
      </w:r>
      <w:r>
        <w:t>THE CHIEF EXECUTIVE OFFICER AND STAFF OF THE SACCO SOCIETY</w:t>
      </w:r>
    </w:p>
    <w:p w:rsidR="000510A9" w:rsidRDefault="000510A9">
      <w:pPr>
        <w:tabs>
          <w:tab w:val="center" w:pos="2475"/>
        </w:tabs>
        <w:spacing w:after="149"/>
      </w:pPr>
      <w:r>
        <w:rPr>
          <w:rFonts w:ascii="Calibri" w:eastAsia="Calibri" w:hAnsi="Calibri" w:cs="Calibri"/>
        </w:rPr>
        <w:t>25,</w:t>
      </w:r>
      <w:r>
        <w:rPr>
          <w:rFonts w:ascii="Calibri" w:eastAsia="Calibri" w:hAnsi="Calibri" w:cs="Calibri"/>
        </w:rPr>
        <w:tab/>
      </w:r>
      <w:r>
        <w:t>CODE OF CONDUCT FOR OFFICERS.</w:t>
      </w:r>
    </w:p>
    <w:p w:rsidR="000510A9" w:rsidRDefault="000510A9">
      <w:pPr>
        <w:tabs>
          <w:tab w:val="center" w:pos="2642"/>
        </w:tabs>
        <w:spacing w:after="176"/>
      </w:pPr>
      <w:r>
        <w:rPr>
          <w:rFonts w:ascii="Calibri" w:eastAsia="Calibri" w:hAnsi="Calibri" w:cs="Calibri"/>
          <w:sz w:val="24"/>
        </w:rPr>
        <w:t>26.</w:t>
      </w:r>
      <w:r>
        <w:rPr>
          <w:rFonts w:ascii="Calibri" w:eastAsia="Calibri" w:hAnsi="Calibri" w:cs="Calibri"/>
          <w:sz w:val="24"/>
        </w:rPr>
        <w:tab/>
      </w:r>
      <w:r>
        <w:rPr>
          <w:sz w:val="24"/>
        </w:rPr>
        <w:t>BOOKS OF ACCOUNTS ANO RECORDS.</w:t>
      </w:r>
    </w:p>
    <w:p w:rsidR="000510A9" w:rsidRDefault="000510A9">
      <w:pPr>
        <w:tabs>
          <w:tab w:val="center" w:pos="2617"/>
        </w:tabs>
        <w:spacing w:after="183"/>
      </w:pPr>
      <w:r>
        <w:rPr>
          <w:rFonts w:ascii="Calibri" w:eastAsia="Calibri" w:hAnsi="Calibri" w:cs="Calibri"/>
        </w:rPr>
        <w:t>27,</w:t>
      </w:r>
      <w:r>
        <w:rPr>
          <w:rFonts w:ascii="Calibri" w:eastAsia="Calibri" w:hAnsi="Calibri" w:cs="Calibri"/>
        </w:rPr>
        <w:tab/>
      </w:r>
      <w:r>
        <w:t>POLICIES AND PROCEDURE MANUALS</w:t>
      </w:r>
    </w:p>
    <w:p w:rsidR="000510A9" w:rsidRDefault="000510A9">
      <w:pPr>
        <w:spacing w:after="10" w:line="414" w:lineRule="auto"/>
        <w:ind w:left="12" w:hanging="10"/>
      </w:pPr>
      <w:r>
        <w:rPr>
          <w:rFonts w:ascii="Calibri" w:eastAsia="Calibri" w:hAnsi="Calibri" w:cs="Calibri"/>
        </w:rPr>
        <w:t>28,</w:t>
      </w:r>
      <w:r>
        <w:rPr>
          <w:rFonts w:ascii="Calibri" w:eastAsia="Calibri" w:hAnsi="Calibri" w:cs="Calibri"/>
        </w:rPr>
        <w:tab/>
      </w:r>
      <w:r>
        <w:t xml:space="preserve">INSPECTION OF DOCUMENTS. BOOKS OF ACCOUNTS ETC— </w:t>
      </w:r>
      <w:r>
        <w:rPr>
          <w:rFonts w:ascii="Calibri" w:eastAsia="Calibri" w:hAnsi="Calibri" w:cs="Calibri"/>
        </w:rPr>
        <w:t>29,</w:t>
      </w:r>
      <w:r>
        <w:rPr>
          <w:rFonts w:ascii="Calibri" w:eastAsia="Calibri" w:hAnsi="Calibri" w:cs="Calibri"/>
        </w:rPr>
        <w:tab/>
      </w:r>
      <w:r>
        <w:t>DISPUTE RESOLUTION.</w:t>
      </w:r>
    </w:p>
    <w:p w:rsidR="000510A9" w:rsidRDefault="000510A9" w:rsidP="003F10EF">
      <w:pPr>
        <w:tabs>
          <w:tab w:val="center" w:pos="2750"/>
        </w:tabs>
        <w:spacing w:after="176"/>
        <w:sectPr w:rsidR="000510A9" w:rsidSect="00D90E04">
          <w:type w:val="continuous"/>
          <w:pgSz w:w="12000" w:h="15817"/>
          <w:pgMar w:top="720" w:right="720" w:bottom="720" w:left="720" w:header="720" w:footer="720" w:gutter="0"/>
          <w:cols w:space="720"/>
        </w:sectPr>
      </w:pPr>
      <w:r>
        <w:rPr>
          <w:rFonts w:ascii="Calibri" w:eastAsia="Calibri" w:hAnsi="Calibri" w:cs="Calibri"/>
          <w:sz w:val="24"/>
        </w:rPr>
        <w:t>30.</w:t>
      </w:r>
      <w:r>
        <w:rPr>
          <w:rFonts w:ascii="Calibri" w:eastAsia="Calibri" w:hAnsi="Calibri" w:cs="Calibri"/>
          <w:sz w:val="24"/>
        </w:rPr>
        <w:tab/>
      </w:r>
      <w:r>
        <w:rPr>
          <w:sz w:val="24"/>
        </w:rPr>
        <w:t>COMMON SEAL OF THE SACCO SOCIETY ,</w:t>
      </w:r>
    </w:p>
    <w:p w:rsidR="00C840A8" w:rsidRDefault="00C840A8">
      <w:pPr>
        <w:sectPr w:rsidR="00C840A8" w:rsidSect="00D90E04">
          <w:type w:val="continuous"/>
          <w:pgSz w:w="10318" w:h="14570"/>
          <w:pgMar w:top="720" w:right="720" w:bottom="720" w:left="720" w:header="720" w:footer="720" w:gutter="0"/>
          <w:cols w:space="720"/>
          <w:docGrid w:linePitch="360"/>
        </w:sectPr>
      </w:pPr>
    </w:p>
    <w:p w:rsidR="003523B3" w:rsidRDefault="003523B3">
      <w:pPr>
        <w:tabs>
          <w:tab w:val="center" w:pos="4100"/>
          <w:tab w:val="center" w:pos="6375"/>
        </w:tabs>
        <w:spacing w:after="304"/>
      </w:pPr>
    </w:p>
    <w:p w:rsidR="003523B3" w:rsidRDefault="003523B3">
      <w:pPr>
        <w:spacing w:after="71"/>
        <w:ind w:left="585" w:firstLine="2217"/>
      </w:pPr>
      <w:r>
        <w:t>means "the Commissioner for Co-operative Development as provided for in the Cooperative Societies Act."</w:t>
      </w:r>
    </w:p>
    <w:p w:rsidR="003523B3" w:rsidRDefault="003523B3">
      <w:pPr>
        <w:spacing w:after="66"/>
        <w:ind w:left="567" w:right="133" w:hanging="567"/>
      </w:pPr>
      <w:r>
        <w:t xml:space="preserve">) "Core Capital" means the fully up members' shares, capital issued, disclosed reserves, retained earnings, grants donations all of which are not </w:t>
      </w:r>
      <w:r w:rsidR="0018320F">
        <w:t>grant</w:t>
      </w:r>
      <w:r>
        <w:t xml:space="preserve"> to expended unless on liquidation of the SACCO society;</w:t>
      </w:r>
    </w:p>
    <w:p w:rsidR="003523B3" w:rsidRDefault="003523B3">
      <w:pPr>
        <w:ind w:left="595"/>
      </w:pPr>
      <w:r>
        <w:t>"dep(Bit-taking business" has the meaning assigned to it in the SECO Societies Act;</w:t>
      </w:r>
    </w:p>
    <w:p w:rsidR="003523B3" w:rsidRDefault="003523B3">
      <w:pPr>
        <w:spacing w:after="142"/>
        <w:ind w:left="595"/>
      </w:pPr>
      <w:r>
        <w:t xml:space="preserve">"dispute" has the </w:t>
      </w:r>
      <w:r w:rsidR="00D62967">
        <w:t>meaning</w:t>
      </w:r>
      <w:r>
        <w:t xml:space="preserve"> assigned to it under the Co-operative Scrieties Act;</w:t>
      </w:r>
    </w:p>
    <w:p w:rsidR="003523B3" w:rsidRDefault="003523B3">
      <w:pPr>
        <w:spacing w:after="46"/>
        <w:ind w:left="600" w:hanging="550"/>
      </w:pPr>
      <w:r>
        <w:rPr>
          <w:rFonts w:ascii="Times New Roman" w:eastAsia="Times New Roman" w:hAnsi="Times New Roman" w:cs="Times New Roman"/>
        </w:rPr>
        <w:t xml:space="preserve">) </w:t>
      </w:r>
      <w:r>
        <w:t>"dividend" means the members' share of the surplus of the SACCO society which is divided amongst its members based On shareholding</w:t>
      </w:r>
    </w:p>
    <w:p w:rsidR="003523B3" w:rsidRDefault="003523B3">
      <w:pPr>
        <w:spacing w:after="29"/>
        <w:ind w:left="595" w:right="83"/>
      </w:pPr>
      <w:r>
        <w:t>"Ethics Commission for Co-</w:t>
      </w:r>
      <w:r w:rsidR="00896F81">
        <w:t>optative</w:t>
      </w:r>
      <w:r>
        <w:t xml:space="preserve">" means the Ethics Commission for </w:t>
      </w:r>
      <w:r w:rsidR="00502AD7">
        <w:t>Cooperies’</w:t>
      </w:r>
      <w:r>
        <w:t xml:space="preserve"> established pursuant to the provisions of the Public Officer Ethics Act. 203; "non-deposit taking business" means Sacco business. other than deposit-taking business; non•witMrawable </w:t>
      </w:r>
      <w:r w:rsidR="006271D2">
        <w:t>deposit’s</w:t>
      </w:r>
      <w:r>
        <w:t xml:space="preserve">" mems all the members' deposits not available for withdrawal for the duration Of the membership of a </w:t>
      </w:r>
      <w:r w:rsidR="00B94033">
        <w:t>mentor</w:t>
      </w:r>
      <w:r>
        <w:t xml:space="preserve"> in </w:t>
      </w:r>
      <w:r w:rsidR="00D57F9E">
        <w:t>tir</w:t>
      </w:r>
      <w:r>
        <w:t xml:space="preserve"> SACCO Society, and which deposits may be as collateral against borrowings and domestic money transfer services only.</w:t>
      </w:r>
    </w:p>
    <w:p w:rsidR="003523B3" w:rsidRDefault="003523B3">
      <w:pPr>
        <w:spacing w:after="26"/>
        <w:ind w:left="595" w:right="83"/>
      </w:pPr>
      <w:r>
        <w:t xml:space="preserve">"non-withdrawable deposit-taking SACCO" means a SACCO Society whose </w:t>
      </w:r>
      <w:r w:rsidR="006271D2">
        <w:t>bussers</w:t>
      </w:r>
      <w:r>
        <w:t>, is strictly limited to the receipt Ofnon-withdrawable deposits from members and which deposits are not available for withdrawal for the duration of the membership of a rnember in a Sacco society. and which deposits may be used as collateral against borrowings and domestic money transfer services only, in accordance with Regulations, 2020;</w:t>
      </w:r>
    </w:p>
    <w:p w:rsidR="003523B3" w:rsidRDefault="003523B3">
      <w:pPr>
        <w:ind w:left="677"/>
      </w:pPr>
      <w:r>
        <w:t>"</w:t>
      </w:r>
      <w:r w:rsidR="0082095F">
        <w:t>General</w:t>
      </w:r>
      <w:r>
        <w:t xml:space="preserve"> Meeting" means a meeting (either "Annual" or "Special") for all members/delegates duly convened by the SACCO Society to conduct its business; and include Virtual or mixed physical and virtual General Meeting;</w:t>
      </w:r>
    </w:p>
    <w:p w:rsidR="003523B3" w:rsidRDefault="003523B3">
      <w:pPr>
        <w:ind w:left="693"/>
      </w:pPr>
      <w:r>
        <w:t xml:space="preserve">"Member" includes a person, an institution and a Co-operative Society joining in the application for the registration Of a SACCO society. and a person. an institution Or cooperative </w:t>
      </w:r>
      <w:r w:rsidR="008A097D">
        <w:t>society</w:t>
      </w:r>
      <w:r>
        <w:t xml:space="preserve"> admitted to rnembership after registration in accordance with the </w:t>
      </w:r>
      <w:r w:rsidR="008A097D">
        <w:t>Bylaws’</w:t>
      </w:r>
      <w:r>
        <w:t>.</w:t>
      </w:r>
    </w:p>
    <w:p w:rsidR="003523B3" w:rsidRDefault="003523B3">
      <w:pPr>
        <w:tabs>
          <w:tab w:val="center" w:pos="3525"/>
          <w:tab w:val="right" w:pos="11433"/>
        </w:tabs>
        <w:spacing w:after="328"/>
      </w:pPr>
      <w:r>
        <w:rPr>
          <w:rFonts w:ascii="Times New Roman" w:eastAsia="Times New Roman" w:hAnsi="Times New Roman" w:cs="Times New Roman"/>
        </w:rPr>
        <w:tab/>
      </w:r>
      <w:r>
        <w:t xml:space="preserve">"omcer" has the meaning assigned to it in the </w:t>
      </w:r>
      <w:r>
        <w:tab/>
        <w:t>Societies Act and the Regulations,</w:t>
      </w:r>
    </w:p>
    <w:p w:rsidR="003523B3" w:rsidRDefault="003523B3">
      <w:pPr>
        <w:tabs>
          <w:tab w:val="center" w:pos="2433"/>
          <w:tab w:val="center" w:pos="7783"/>
        </w:tabs>
      </w:pPr>
      <w:r>
        <w:t>t)</w:t>
      </w:r>
      <w:r>
        <w:tab/>
        <w:t xml:space="preserve">"places of business" has the </w:t>
      </w:r>
      <w:r>
        <w:tab/>
        <w:t>assigned to it in the Sacco Societies Act;</w:t>
      </w:r>
    </w:p>
    <w:p w:rsidR="003523B3" w:rsidRDefault="003523B3">
      <w:pPr>
        <w:ind w:left="710"/>
      </w:pPr>
      <w:r>
        <w:t>"returning omcer" is a person amointed to oversee or conduct the elections Of the SACCO Society at a General Meeting;</w:t>
      </w:r>
    </w:p>
    <w:p w:rsidR="003523B3" w:rsidRDefault="003523B3">
      <w:pPr>
        <w:tabs>
          <w:tab w:val="center" w:pos="2342"/>
          <w:tab w:val="center" w:pos="7808"/>
        </w:tabs>
      </w:pPr>
      <w:r>
        <w:rPr>
          <w:rFonts w:ascii="Times New Roman" w:eastAsia="Times New Roman" w:hAnsi="Times New Roman" w:cs="Times New Roman"/>
        </w:rPr>
        <w:tab/>
      </w:r>
      <w:r>
        <w:t xml:space="preserve">"SACCO Society" has the </w:t>
      </w:r>
      <w:r>
        <w:tab/>
        <w:t>assigned to it under the Sacco Societies Act',</w:t>
      </w:r>
    </w:p>
    <w:p w:rsidR="003523B3" w:rsidRDefault="003523B3">
      <w:pPr>
        <w:spacing w:after="45"/>
        <w:ind w:left="733" w:firstLine="67"/>
      </w:pPr>
      <w:r>
        <w:t xml:space="preserve">"share capital" shall mean members' equity in the form ofisswd md fully paid up shues of common </w:t>
      </w:r>
      <w:r w:rsidR="00D57F9E">
        <w:t>stork</w:t>
      </w:r>
      <w:r>
        <w:t>•,</w:t>
      </w:r>
    </w:p>
    <w:p w:rsidR="003523B3" w:rsidRDefault="003523B3">
      <w:pPr>
        <w:spacing w:after="33"/>
        <w:ind w:left="733" w:firstLine="1850"/>
      </w:pPr>
      <w:r>
        <w:t xml:space="preserve">Committee" means the Supervisory Committee of the Sacco Society elected in </w:t>
      </w:r>
      <w:r w:rsidR="006359C0">
        <w:t>accordance</w:t>
      </w:r>
      <w:r>
        <w:t xml:space="preserve"> with the provisions of the Co-operative Societies Act, Co-olrrative Societies Rules.</w:t>
      </w:r>
      <w:r w:rsidR="00AD0A43">
        <w:t xml:space="preserve">                                          </w:t>
      </w:r>
      <w:r w:rsidR="00FB150D">
        <w:t xml:space="preserve">                         </w:t>
      </w:r>
      <w:r>
        <w:t xml:space="preserve"> Sacco Societies Act. Regulations 20</w:t>
      </w:r>
      <w:r w:rsidR="0046618E">
        <w:t>16</w:t>
      </w:r>
      <w:r>
        <w:t>and these By-Laws. or in accordance with the provisions Of any other applicable law</w:t>
      </w:r>
    </w:p>
    <w:p w:rsidR="003523B3" w:rsidRDefault="003523B3">
      <w:pPr>
        <w:spacing w:after="36"/>
        <w:ind w:left="750" w:firstLine="83"/>
      </w:pPr>
      <w:r>
        <w:t>•</w:t>
      </w:r>
      <w:r w:rsidR="0046618E">
        <w:t>tribunal</w:t>
      </w:r>
      <w:r>
        <w:t>" means the CO-operative Tribunal established in accordance with tir provisions of Co-operative Societies Act.</w:t>
      </w:r>
    </w:p>
    <w:p w:rsidR="00855BE8" w:rsidRDefault="003523B3" w:rsidP="009F472F">
      <w:pPr>
        <w:spacing w:after="370"/>
        <w:ind w:left="860"/>
        <w:sectPr w:rsidR="00855BE8" w:rsidSect="00D90E04">
          <w:type w:val="continuous"/>
          <w:pgSz w:w="12240" w:h="15840"/>
          <w:pgMar w:top="720" w:right="720" w:bottom="720" w:left="720" w:header="720" w:footer="720" w:gutter="0"/>
          <w:cols w:space="720"/>
          <w:docGrid w:linePitch="360"/>
        </w:sectPr>
      </w:pPr>
      <w:r>
        <w:t xml:space="preserve">"Written law" means any written law for the time being in force in </w:t>
      </w:r>
      <w:r w:rsidR="009F472F">
        <w:t>Uganda</w:t>
      </w:r>
    </w:p>
    <w:p w:rsidR="00855BE8" w:rsidRDefault="00855BE8">
      <w:pPr>
        <w:spacing w:after="38"/>
        <w:ind w:left="2"/>
      </w:pPr>
      <w:r>
        <w:t>REGISTERED OFFICE.' POSTAL ADDRBS</w:t>
      </w:r>
    </w:p>
    <w:p w:rsidR="00855BE8" w:rsidRDefault="00823141">
      <w:pPr>
        <w:spacing w:after="258"/>
        <w:ind w:left="402" w:hanging="400"/>
      </w:pPr>
      <w:r>
        <w:t xml:space="preserve">Saluti A nyambwa division </w:t>
      </w:r>
    </w:p>
    <w:tbl>
      <w:tblPr>
        <w:tblpPr w:vertAnchor="page" w:horzAnchor="page" w:tblpX="17" w:tblpY="10567"/>
        <w:tblOverlap w:val="never"/>
        <w:tblW w:w="11000" w:type="dxa"/>
        <w:tblCellMar>
          <w:top w:w="14" w:type="dxa"/>
          <w:left w:w="0" w:type="dxa"/>
          <w:right w:w="0" w:type="dxa"/>
        </w:tblCellMar>
        <w:tblLook w:val="04A0" w:firstRow="1" w:lastRow="0" w:firstColumn="1" w:lastColumn="0" w:noHBand="0" w:noVBand="1"/>
      </w:tblPr>
      <w:tblGrid>
        <w:gridCol w:w="7350"/>
        <w:gridCol w:w="3383"/>
        <w:gridCol w:w="267"/>
      </w:tblGrid>
      <w:tr w:rsidR="00855BE8">
        <w:trPr>
          <w:trHeight w:val="1898"/>
        </w:trPr>
        <w:tc>
          <w:tcPr>
            <w:tcW w:w="7350" w:type="dxa"/>
            <w:tcBorders>
              <w:top w:val="nil"/>
              <w:left w:val="nil"/>
              <w:bottom w:val="nil"/>
              <w:right w:val="nil"/>
            </w:tcBorders>
          </w:tcPr>
          <w:p w:rsidR="00855BE8" w:rsidRDefault="00855BE8" w:rsidP="007103D8">
            <w:pPr>
              <w:spacing w:after="864"/>
              <w:ind w:right="83"/>
            </w:pPr>
          </w:p>
          <w:p w:rsidR="00855BE8" w:rsidRDefault="00855BE8">
            <w:pPr>
              <w:numPr>
                <w:ilvl w:val="0"/>
                <w:numId w:val="2"/>
              </w:numPr>
              <w:spacing w:after="0"/>
              <w:ind w:hanging="417"/>
            </w:pPr>
            <w:r>
              <w:rPr>
                <w:rFonts w:ascii="Times New Roman" w:eastAsia="Times New Roman" w:hAnsi="Times New Roman" w:cs="Times New Roman"/>
                <w:sz w:val="34"/>
              </w:rPr>
              <w:t>OBJECTS OF THE SOCIETY</w:t>
            </w:r>
          </w:p>
          <w:p w:rsidR="00855BE8" w:rsidRDefault="00855BE8">
            <w:pPr>
              <w:spacing w:after="0"/>
              <w:ind w:left="467"/>
            </w:pPr>
            <w:r>
              <w:t>4.1. GENERAL OBJECTS</w:t>
            </w:r>
          </w:p>
        </w:tc>
        <w:tc>
          <w:tcPr>
            <w:tcW w:w="3383" w:type="dxa"/>
            <w:tcBorders>
              <w:top w:val="nil"/>
              <w:left w:val="nil"/>
              <w:bottom w:val="nil"/>
              <w:right w:val="nil"/>
            </w:tcBorders>
          </w:tcPr>
          <w:p w:rsidR="00855BE8" w:rsidRDefault="00855BE8" w:rsidP="00E5699B">
            <w:pPr>
              <w:spacing w:after="0"/>
            </w:pPr>
          </w:p>
        </w:tc>
        <w:tc>
          <w:tcPr>
            <w:tcW w:w="267" w:type="dxa"/>
            <w:tcBorders>
              <w:top w:val="nil"/>
              <w:left w:val="nil"/>
              <w:bottom w:val="nil"/>
              <w:right w:val="nil"/>
            </w:tcBorders>
          </w:tcPr>
          <w:p w:rsidR="00855BE8" w:rsidRDefault="00855BE8">
            <w:pPr>
              <w:spacing w:after="0"/>
            </w:pPr>
            <w:r>
              <w:rPr>
                <w:sz w:val="20"/>
              </w:rPr>
              <w:t>Of</w:t>
            </w:r>
          </w:p>
        </w:tc>
      </w:tr>
      <w:tr w:rsidR="00855BE8">
        <w:trPr>
          <w:trHeight w:val="317"/>
        </w:trPr>
        <w:tc>
          <w:tcPr>
            <w:tcW w:w="7350" w:type="dxa"/>
            <w:tcBorders>
              <w:top w:val="nil"/>
              <w:left w:val="nil"/>
              <w:bottom w:val="nil"/>
              <w:right w:val="nil"/>
            </w:tcBorders>
          </w:tcPr>
          <w:p w:rsidR="00855BE8" w:rsidRDefault="00855BE8">
            <w:pPr>
              <w:tabs>
                <w:tab w:val="center" w:pos="2883"/>
                <w:tab w:val="center" w:pos="5858"/>
              </w:tabs>
              <w:spacing w:after="0"/>
            </w:pPr>
            <w:r>
              <w:rPr>
                <w:rFonts w:ascii="Times New Roman" w:eastAsia="Times New Roman" w:hAnsi="Times New Roman" w:cs="Times New Roman"/>
              </w:rPr>
              <w:tab/>
            </w:r>
            <w:r>
              <w:t>The (</w:t>
            </w:r>
            <w:r w:rsidR="005C3F9C">
              <w:t>juts</w:t>
            </w:r>
            <w:r>
              <w:t xml:space="preserve"> for which the SACCO is </w:t>
            </w:r>
          </w:p>
        </w:tc>
        <w:tc>
          <w:tcPr>
            <w:tcW w:w="3383" w:type="dxa"/>
            <w:tcBorders>
              <w:top w:val="nil"/>
              <w:left w:val="nil"/>
              <w:bottom w:val="nil"/>
              <w:right w:val="nil"/>
            </w:tcBorders>
          </w:tcPr>
          <w:p w:rsidR="00855BE8" w:rsidRDefault="00855BE8">
            <w:pPr>
              <w:spacing w:after="0"/>
            </w:pPr>
            <w:r>
              <w:t>are to orgMize and</w:t>
            </w:r>
          </w:p>
        </w:tc>
        <w:tc>
          <w:tcPr>
            <w:tcW w:w="267" w:type="dxa"/>
            <w:tcBorders>
              <w:top w:val="nil"/>
              <w:left w:val="nil"/>
              <w:bottom w:val="nil"/>
              <w:right w:val="nil"/>
            </w:tcBorders>
          </w:tcPr>
          <w:p w:rsidR="00855BE8" w:rsidRDefault="00855BE8"/>
        </w:tc>
      </w:tr>
      <w:tr w:rsidR="00855BE8">
        <w:trPr>
          <w:trHeight w:val="1263"/>
        </w:trPr>
        <w:tc>
          <w:tcPr>
            <w:tcW w:w="7350" w:type="dxa"/>
            <w:tcBorders>
              <w:top w:val="nil"/>
              <w:left w:val="nil"/>
              <w:bottom w:val="nil"/>
              <w:right w:val="nil"/>
            </w:tcBorders>
          </w:tcPr>
          <w:p w:rsidR="00855BE8" w:rsidRDefault="00855BE8">
            <w:pPr>
              <w:spacing w:after="297"/>
              <w:ind w:left="100"/>
              <w:jc w:val="center"/>
            </w:pPr>
            <w:r>
              <w:rPr>
                <w:sz w:val="24"/>
              </w:rPr>
              <w:t>•</w:t>
            </w:r>
            <w:r w:rsidR="00332E36">
              <w:rPr>
                <w:sz w:val="24"/>
              </w:rPr>
              <w:t>polity</w:t>
            </w:r>
            <w:r>
              <w:rPr>
                <w:sz w:val="24"/>
              </w:rPr>
              <w:t xml:space="preserve"> of life of the </w:t>
            </w:r>
            <w:r w:rsidR="007032A7">
              <w:rPr>
                <w:sz w:val="24"/>
              </w:rPr>
              <w:t>number’s</w:t>
            </w:r>
            <w:r>
              <w:rPr>
                <w:sz w:val="24"/>
              </w:rPr>
              <w:t xml:space="preserve"> by providing quality </w:t>
            </w:r>
          </w:p>
          <w:p w:rsidR="00855BE8" w:rsidRDefault="00855BE8">
            <w:pPr>
              <w:spacing w:after="0"/>
              <w:ind w:left="467"/>
            </w:pPr>
            <w:r>
              <w:rPr>
                <w:sz w:val="28"/>
              </w:rPr>
              <w:t>e. SPECIFIC OBJECTS</w:t>
            </w:r>
          </w:p>
          <w:p w:rsidR="00855BE8" w:rsidRDefault="00855BE8">
            <w:pPr>
              <w:spacing w:after="0"/>
              <w:ind w:left="483"/>
            </w:pPr>
            <w:r>
              <w:rPr>
                <w:sz w:val="24"/>
              </w:rPr>
              <w:t>In particular, the SACCO society shall</w:t>
            </w:r>
          </w:p>
        </w:tc>
        <w:tc>
          <w:tcPr>
            <w:tcW w:w="3383" w:type="dxa"/>
            <w:tcBorders>
              <w:top w:val="nil"/>
              <w:left w:val="nil"/>
              <w:bottom w:val="nil"/>
              <w:right w:val="nil"/>
            </w:tcBorders>
          </w:tcPr>
          <w:p w:rsidR="00855BE8" w:rsidRDefault="00855BE8">
            <w:pPr>
              <w:spacing w:after="0"/>
              <w:ind w:left="250"/>
            </w:pPr>
          </w:p>
        </w:tc>
        <w:tc>
          <w:tcPr>
            <w:tcW w:w="267" w:type="dxa"/>
            <w:tcBorders>
              <w:top w:val="nil"/>
              <w:left w:val="nil"/>
              <w:bottom w:val="nil"/>
              <w:right w:val="nil"/>
            </w:tcBorders>
          </w:tcPr>
          <w:p w:rsidR="00855BE8" w:rsidRDefault="00855BE8"/>
        </w:tc>
      </w:tr>
      <w:tr w:rsidR="00855BE8">
        <w:trPr>
          <w:trHeight w:val="332"/>
        </w:trPr>
        <w:tc>
          <w:tcPr>
            <w:tcW w:w="7350" w:type="dxa"/>
            <w:tcBorders>
              <w:top w:val="nil"/>
              <w:left w:val="nil"/>
              <w:bottom w:val="nil"/>
              <w:right w:val="nil"/>
            </w:tcBorders>
          </w:tcPr>
          <w:p w:rsidR="00855BE8" w:rsidRDefault="00855BE8">
            <w:pPr>
              <w:spacing w:after="0"/>
              <w:ind w:left="800"/>
            </w:pPr>
            <w:r>
              <w:rPr>
                <w:sz w:val="24"/>
              </w:rPr>
              <w:t xml:space="preserve">a) To </w:t>
            </w:r>
            <w:r w:rsidR="00B518AA">
              <w:rPr>
                <w:sz w:val="24"/>
              </w:rPr>
              <w:t>promote</w:t>
            </w:r>
            <w:r>
              <w:rPr>
                <w:sz w:val="24"/>
              </w:rPr>
              <w:t xml:space="preserve"> thrift among its </w:t>
            </w:r>
            <w:r w:rsidR="005516C5">
              <w:rPr>
                <w:sz w:val="24"/>
              </w:rPr>
              <w:t>members</w:t>
            </w:r>
            <w:r>
              <w:rPr>
                <w:sz w:val="24"/>
              </w:rPr>
              <w:t xml:space="preserve"> by affording </w:t>
            </w:r>
          </w:p>
        </w:tc>
        <w:tc>
          <w:tcPr>
            <w:tcW w:w="3650" w:type="dxa"/>
            <w:gridSpan w:val="2"/>
            <w:tcBorders>
              <w:top w:val="nil"/>
              <w:left w:val="nil"/>
              <w:bottom w:val="nil"/>
              <w:right w:val="nil"/>
            </w:tcBorders>
          </w:tcPr>
          <w:p w:rsidR="00855BE8" w:rsidRDefault="00855BE8">
            <w:pPr>
              <w:tabs>
                <w:tab w:val="right" w:pos="3650"/>
              </w:tabs>
              <w:spacing w:after="0"/>
            </w:pPr>
            <w:r>
              <w:rPr>
                <w:sz w:val="28"/>
              </w:rPr>
              <w:tab/>
              <w:t xml:space="preserve">for </w:t>
            </w:r>
            <w:r w:rsidR="00B5609D">
              <w:rPr>
                <w:sz w:val="28"/>
              </w:rPr>
              <w:t>cumulating</w:t>
            </w:r>
          </w:p>
        </w:tc>
      </w:tr>
    </w:tbl>
    <w:p w:rsidR="00855BE8" w:rsidRDefault="00855BE8">
      <w:pPr>
        <w:spacing w:after="343"/>
        <w:ind w:left="400"/>
      </w:pPr>
      <w:r>
        <w:t xml:space="preserve">A notice any changes in postal amVor physical </w:t>
      </w:r>
      <w:r w:rsidR="007C78D5">
        <w:t>or</w:t>
      </w:r>
      <w:r>
        <w:t xml:space="preserve"> official </w:t>
      </w:r>
      <w:r w:rsidR="007C78D5">
        <w:t>address</w:t>
      </w:r>
      <w:r>
        <w:t xml:space="preserve"> of </w:t>
      </w:r>
      <w:r w:rsidR="00277E0A">
        <w:t>the</w:t>
      </w:r>
      <w:r>
        <w:t xml:space="preserve"> SACCO </w:t>
      </w:r>
      <w:r w:rsidR="00673F02">
        <w:t>Society</w:t>
      </w:r>
      <w:r>
        <w:t xml:space="preserve">. </w:t>
      </w:r>
      <w:r w:rsidR="00673F02">
        <w:t>ricking</w:t>
      </w:r>
      <w:r>
        <w:t xml:space="preserve"> official electronic </w:t>
      </w:r>
      <w:r w:rsidR="00277E0A">
        <w:t>expresses</w:t>
      </w:r>
      <w:r>
        <w:t xml:space="preserve"> (email. website shall to </w:t>
      </w:r>
      <w:r w:rsidR="00277E0A">
        <w:t>communicat</w:t>
      </w:r>
      <w:r w:rsidR="00570156">
        <w:t>ion</w:t>
      </w:r>
      <w:r>
        <w:t xml:space="preserve">•, </w:t>
      </w:r>
      <w:r w:rsidR="00570156">
        <w:t>Authority</w:t>
      </w:r>
      <w:r>
        <w:t xml:space="preserve">, and to all </w:t>
      </w:r>
      <w:r w:rsidR="00570156">
        <w:t>members</w:t>
      </w:r>
      <w:r>
        <w:t xml:space="preserve"> of SACCO </w:t>
      </w:r>
      <w:r w:rsidR="0043327D">
        <w:t>society</w:t>
      </w:r>
      <w:r>
        <w:t xml:space="preserve"> thrtA1gh their last  </w:t>
      </w:r>
      <w:r w:rsidR="00F47055">
        <w:t>Records</w:t>
      </w:r>
      <w:r>
        <w:t xml:space="preserve"> </w:t>
      </w:r>
      <w:r w:rsidR="00E46356">
        <w:t>Rid</w:t>
      </w:r>
      <w:r>
        <w:t xml:space="preserve"> at SACCO within thirty (30) of </w:t>
      </w:r>
    </w:p>
    <w:p w:rsidR="00855BE8" w:rsidRDefault="00855BE8">
      <w:pPr>
        <w:ind w:left="2"/>
      </w:pPr>
      <w:r>
        <w:t>3.5. OPENING OTHER PLACB OF BUSINESS</w:t>
      </w:r>
    </w:p>
    <w:p w:rsidR="005119F0" w:rsidRDefault="00855BE8" w:rsidP="00261752">
      <w:pPr>
        <w:ind w:left="400" w:right="83" w:firstLine="500"/>
        <w:sectPr w:rsidR="005119F0" w:rsidSect="00D90E04">
          <w:type w:val="continuous"/>
          <w:pgSz w:w="12240" w:h="15840"/>
          <w:pgMar w:top="720" w:right="720" w:bottom="720" w:left="720" w:header="720" w:footer="720" w:gutter="0"/>
          <w:cols w:space="720"/>
          <w:docGrid w:linePitch="360"/>
        </w:sectPr>
      </w:pPr>
      <w:r>
        <w:t xml:space="preserve">SACCO </w:t>
      </w:r>
      <w:r w:rsidR="00227D2F">
        <w:t>Society</w:t>
      </w:r>
      <w:r>
        <w:t xml:space="preserve"> may from time to </w:t>
      </w:r>
      <w:r w:rsidR="0042079F">
        <w:t>time open</w:t>
      </w:r>
      <w:r>
        <w:t xml:space="preserve"> and (Fate a of business. other its office. </w:t>
      </w:r>
      <w:r w:rsidR="00227D2F">
        <w:t>ilk-</w:t>
      </w:r>
      <w:r>
        <w:t xml:space="preserve"> a </w:t>
      </w:r>
      <w:r w:rsidR="00227D2F">
        <w:t>abrench</w:t>
      </w:r>
      <w:r>
        <w:t xml:space="preserve">. marketing office, satellite office or outlet; provided that prior to </w:t>
      </w:r>
      <w:r w:rsidR="00045DAA">
        <w:t>horning</w:t>
      </w:r>
      <w:r>
        <w:t xml:space="preserve"> and operating a of </w:t>
      </w:r>
      <w:r w:rsidR="00045DAA">
        <w:t>business</w:t>
      </w:r>
      <w:r>
        <w:t xml:space="preserve">, tir SACCO </w:t>
      </w:r>
      <w:r w:rsidR="00045DAA">
        <w:t>society</w:t>
      </w:r>
      <w:r>
        <w:t xml:space="preserve"> shall </w:t>
      </w:r>
      <w:r w:rsidR="00261752">
        <w:t xml:space="preserve"> be </w:t>
      </w:r>
      <w:r w:rsidR="00931483">
        <w:t>discussed</w:t>
      </w:r>
      <w:r w:rsidR="00261752">
        <w:t xml:space="preserve"> by</w:t>
      </w:r>
      <w:r w:rsidR="00931483">
        <w:t xml:space="preserve"> members</w:t>
      </w:r>
    </w:p>
    <w:p w:rsidR="005119F0" w:rsidRDefault="005119F0">
      <w:pPr>
        <w:spacing w:after="147"/>
        <w:ind w:left="52"/>
      </w:pPr>
      <w:r>
        <w:rPr>
          <w:rFonts w:ascii="Calibri" w:eastAsia="Calibri" w:hAnsi="Calibri" w:cs="Calibri"/>
          <w:sz w:val="40"/>
        </w:rPr>
        <w:t>OPERATIVE PRINCIPLES, VALUES AND ETHICAL BELIEFS</w:t>
      </w:r>
    </w:p>
    <w:p w:rsidR="005119F0" w:rsidRDefault="005119F0">
      <w:pPr>
        <w:spacing w:after="229"/>
      </w:pPr>
      <w:r>
        <w:t>CO-OPERATIVE PRINCIPLES</w:t>
      </w:r>
    </w:p>
    <w:p w:rsidR="005119F0" w:rsidRDefault="005119F0">
      <w:pPr>
        <w:spacing w:after="541" w:line="383" w:lineRule="auto"/>
        <w:ind w:right="-15"/>
      </w:pPr>
      <w:r>
        <w:t xml:space="preserve">In order to achieve its objects, the SACCO society shall act in accordance with the following </w:t>
      </w:r>
      <w:r w:rsidR="0011507E">
        <w:t>international</w:t>
      </w:r>
      <w:r>
        <w:t xml:space="preserve"> Co-operative Principles as established in the Co-operative Societies Act, namely</w:t>
      </w:r>
    </w:p>
    <w:p w:rsidR="005119F0" w:rsidRDefault="005119F0">
      <w:pPr>
        <w:ind w:left="566"/>
      </w:pPr>
      <w:r>
        <w:t>a) Voluntary and Open Membership</w:t>
      </w:r>
    </w:p>
    <w:p w:rsidR="005119F0" w:rsidRDefault="005119F0">
      <w:pPr>
        <w:ind w:left="1294" w:right="-15"/>
      </w:pPr>
      <w:r>
        <w:t>The society shall always be guided by the principle of voluntary and open rnembership in its member recruitment drive without political, ethnic, religious, gender or social discrimination.</w:t>
      </w:r>
    </w:p>
    <w:p w:rsidR="005119F0" w:rsidRDefault="005119F0">
      <w:pPr>
        <w:ind w:left="566"/>
      </w:pPr>
      <w:r>
        <w:t>b) Democratic Member Control</w:t>
      </w:r>
    </w:p>
    <w:p w:rsidR="005119F0" w:rsidRDefault="005119F0">
      <w:pPr>
        <w:ind w:left="1294" w:right="-15"/>
      </w:pPr>
      <w:r>
        <w:t>The society will be fully controlled by members who will have equal voting rights on the basis of one member one vote.</w:t>
      </w:r>
    </w:p>
    <w:p w:rsidR="005119F0" w:rsidRDefault="005119F0">
      <w:pPr>
        <w:ind w:left="566"/>
      </w:pPr>
      <w:r>
        <w:t>c) Economic Participation by</w:t>
      </w:r>
    </w:p>
    <w:p w:rsidR="005119F0" w:rsidRDefault="005119F0">
      <w:pPr>
        <w:ind w:left="1294" w:right="-15"/>
      </w:pPr>
      <w:r>
        <w:t>Members shall contribute equitably to the capital of the society and share in the results of its operations.</w:t>
      </w:r>
    </w:p>
    <w:p w:rsidR="005119F0" w:rsidRDefault="005119F0">
      <w:pPr>
        <w:ind w:left="566"/>
      </w:pPr>
      <w:r>
        <w:t>d) Autonomy and Independence</w:t>
      </w:r>
    </w:p>
    <w:p w:rsidR="005119F0" w:rsidRDefault="005119F0">
      <w:pPr>
        <w:ind w:left="1294" w:right="-15"/>
      </w:pPr>
      <w:r>
        <w:t>The society shall operate on mutually acceptable terms with its stakeholders who will ensure its autonomy and independence.</w:t>
      </w:r>
    </w:p>
    <w:p w:rsidR="007C5FF2" w:rsidRDefault="005119F0" w:rsidP="00261752">
      <w:pPr>
        <w:ind w:left="400" w:right="83" w:firstLine="500"/>
        <w:rPr>
          <w:sz w:val="32"/>
        </w:rPr>
        <w:sectPr w:rsidR="007C5FF2" w:rsidSect="00D90E04">
          <w:type w:val="continuous"/>
          <w:pgSz w:w="12240" w:h="15840"/>
          <w:pgMar w:top="720" w:right="720" w:bottom="720" w:left="720" w:header="720" w:footer="720" w:gutter="0"/>
          <w:cols w:space="720"/>
          <w:docGrid w:linePitch="360"/>
        </w:sectPr>
      </w:pPr>
      <w:r>
        <w:rPr>
          <w:sz w:val="32"/>
        </w:rPr>
        <w:t>e) Education, Training and Info</w:t>
      </w:r>
      <w:r w:rsidR="007B47D7">
        <w:rPr>
          <w:sz w:val="32"/>
        </w:rPr>
        <w:t>rmation</w:t>
      </w:r>
    </w:p>
    <w:p w:rsidR="007C5FF2" w:rsidRDefault="007C5FF2">
      <w:pPr>
        <w:ind w:right="2"/>
      </w:pPr>
      <w:r>
        <w:lastRenderedPageBreak/>
        <w:t>The society shall foster reciprocal, on—going education programmes for members, leaders, staff and the community so that they can teach and learn from each other or from the appropriate resource persons in understanding aryl carrying out their respective roles.</w:t>
      </w:r>
    </w:p>
    <w:p w:rsidR="007C5FF2" w:rsidRDefault="007C5FF2">
      <w:pPr>
        <w:spacing w:after="4" w:line="265" w:lineRule="auto"/>
        <w:ind w:left="677" w:right="768" w:hanging="10"/>
      </w:pPr>
      <w:r>
        <w:rPr>
          <w:sz w:val="32"/>
        </w:rPr>
        <w:t>Co-operation Among Co-operatives</w:t>
      </w:r>
    </w:p>
    <w:p w:rsidR="007C5FF2" w:rsidRDefault="007C5FF2">
      <w:pPr>
        <w:spacing w:after="0" w:line="281" w:lineRule="auto"/>
        <w:ind w:left="633" w:firstLine="17"/>
      </w:pPr>
      <w:r>
        <w:t>In order to better serve the interests of the members and the community. the society shall actively co-01rrate with other co-operatives locally, regionally, nationally and internationally.</w:t>
      </w:r>
    </w:p>
    <w:p w:rsidR="007C5FF2" w:rsidRDefault="007C5FF2">
      <w:pPr>
        <w:spacing w:after="4" w:line="265" w:lineRule="auto"/>
        <w:ind w:left="643" w:right="768" w:hanging="10"/>
      </w:pPr>
      <w:r>
        <w:rPr>
          <w:sz w:val="32"/>
        </w:rPr>
        <w:t>Concern for Community in General</w:t>
      </w:r>
    </w:p>
    <w:p w:rsidR="007C5FF2" w:rsidRDefault="007C5FF2">
      <w:pPr>
        <w:spacing w:after="401"/>
        <w:ind w:left="583" w:right="2"/>
      </w:pPr>
      <w:r>
        <w:t xml:space="preserve">The society shall show concern to the community in which it exists and operates. While </w:t>
      </w:r>
      <w:r w:rsidR="00682E39">
        <w:t>focusing</w:t>
      </w:r>
      <w:r>
        <w:t xml:space="preserve"> on members' needs, the society shall Strive for the </w:t>
      </w:r>
      <w:r w:rsidR="00682E39">
        <w:t>sustainable</w:t>
      </w:r>
      <w:r>
        <w:t xml:space="preserve"> development of those communities through policies that are respectful of the environment and acceptable to </w:t>
      </w:r>
      <w:r w:rsidR="00682E39">
        <w:t>membership</w:t>
      </w:r>
      <w:r>
        <w:t>.</w:t>
      </w:r>
    </w:p>
    <w:p w:rsidR="007C5FF2" w:rsidRDefault="007C5FF2">
      <w:pPr>
        <w:spacing w:after="4" w:line="265" w:lineRule="auto"/>
        <w:ind w:left="95" w:right="768" w:hanging="10"/>
      </w:pPr>
      <w:r>
        <w:rPr>
          <w:sz w:val="32"/>
        </w:rPr>
        <w:t>CO-OPERATIVE VALUES AND ETHICAL BELIEFS</w:t>
      </w:r>
    </w:p>
    <w:p w:rsidR="007C5FF2" w:rsidRDefault="007C5FF2">
      <w:pPr>
        <w:spacing w:after="726"/>
        <w:ind w:left="2" w:right="2" w:firstLine="100"/>
      </w:pPr>
      <w:r>
        <w:t xml:space="preserve">SACCO Society shall in all its activities and operations uphold the Co-operative Values , mutual responsibility, equality and equity; and practice the Co-operative </w:t>
      </w:r>
      <w:r w:rsidR="006F34D8">
        <w:t>call</w:t>
      </w:r>
      <w:r>
        <w:t xml:space="preserve"> beliefs , transparency, openness and social responsibility in all its activities.</w:t>
      </w:r>
    </w:p>
    <w:p w:rsidR="007C5FF2" w:rsidRDefault="007C5FF2">
      <w:r>
        <w:t>3ERSHIP OF THE SACCO SOCIETY</w:t>
      </w:r>
    </w:p>
    <w:p w:rsidR="007C5FF2" w:rsidRDefault="007C5FF2">
      <w:pPr>
        <w:ind w:left="69" w:right="4633" w:hanging="67"/>
      </w:pPr>
      <w:r>
        <w:t>PES OF MEMBERSHIP membership of the SACCO Society shall consist of —</w:t>
      </w:r>
    </w:p>
    <w:p w:rsidR="007C5FF2" w:rsidRDefault="007C5FF2">
      <w:pPr>
        <w:spacing w:after="55"/>
        <w:ind w:left="2" w:right="2"/>
      </w:pPr>
      <w:r>
        <w:t>Original members who signed the application for registration; and</w:t>
      </w:r>
    </w:p>
    <w:p w:rsidR="007C5FF2" w:rsidRDefault="007C5FF2">
      <w:pPr>
        <w:ind w:left="2" w:right="2"/>
      </w:pPr>
      <w:r>
        <w:t>New members subsequently admitted in accordance with these By-Laws.</w:t>
      </w:r>
    </w:p>
    <w:p w:rsidR="007C5FF2" w:rsidRDefault="007C5FF2">
      <w:pPr>
        <w:spacing w:after="405"/>
        <w:ind w:left="119" w:right="2" w:hanging="117"/>
      </w:pPr>
      <w:r>
        <w:t xml:space="preserve">Any corporation, organization, association or group as long as the majority of its </w:t>
      </w:r>
      <w:r w:rsidR="00345723">
        <w:t>employee’s</w:t>
      </w:r>
      <w:r>
        <w:t xml:space="preserve"> or members are eligible for membership as provided for under these By-laws.</w:t>
      </w:r>
    </w:p>
    <w:p w:rsidR="007C5FF2" w:rsidRDefault="007C5FF2">
      <w:pPr>
        <w:ind w:left="2" w:right="1200" w:firstLine="133"/>
      </w:pPr>
      <w:r>
        <w:t xml:space="preserve">ALIFICATION FOR BY NATURAL PERSON who possesses the following qualifications shall be eligible for </w:t>
      </w:r>
      <w:r w:rsidR="00345723">
        <w:t>membership</w:t>
      </w:r>
      <w:r>
        <w:t xml:space="preserve">: Is within the field of memberships consisting the following common </w:t>
      </w:r>
      <w:r w:rsidR="00F6381E">
        <w:t>,</w:t>
      </w:r>
    </w:p>
    <w:p w:rsidR="007C5FF2" w:rsidRDefault="007C5FF2">
      <w:pPr>
        <w:spacing w:after="0"/>
        <w:ind w:right="1183" w:firstLine="100"/>
      </w:pPr>
      <w:r>
        <w:t>. Is an employee of the All Africa Conference of Churches (AACC). ii. Is an employee of a faith-based organization.</w:t>
      </w:r>
    </w:p>
    <w:p w:rsidR="007C5FF2" w:rsidRDefault="007C5FF2">
      <w:pPr>
        <w:ind w:left="567" w:right="3183"/>
      </w:pPr>
      <w:r>
        <w:t>iii. Is an employee of a corporate organization or body. iv. Is an employee or agent of the Society.</w:t>
      </w:r>
    </w:p>
    <w:p w:rsidR="007C5FF2" w:rsidRDefault="00B831A6">
      <w:pPr>
        <w:numPr>
          <w:ilvl w:val="0"/>
          <w:numId w:val="1"/>
        </w:numPr>
        <w:spacing w:after="0"/>
        <w:ind w:right="2" w:firstLine="333"/>
      </w:pPr>
      <w:r>
        <w:t xml:space="preserve">Is </w:t>
      </w:r>
      <w:r w:rsidR="006C0DBB">
        <w:t xml:space="preserve"> any</w:t>
      </w:r>
      <w:r w:rsidR="007C5FF2">
        <w:t xml:space="preserve"> other admissible occupation offering constant earnings.</w:t>
      </w:r>
    </w:p>
    <w:p w:rsidR="007C5FF2" w:rsidRDefault="007C5FF2">
      <w:pPr>
        <w:numPr>
          <w:ilvl w:val="0"/>
          <w:numId w:val="1"/>
        </w:numPr>
        <w:ind w:right="2" w:firstLine="333"/>
      </w:pPr>
      <w:r>
        <w:t>Is a previous member of the Society and wish to reinstate their membership. as attained the age of 18 years.</w:t>
      </w:r>
    </w:p>
    <w:p w:rsidR="007C5FF2" w:rsidRDefault="007C5FF2">
      <w:pPr>
        <w:ind w:left="2" w:right="2500"/>
      </w:pPr>
      <w:r>
        <w:t>s of good character and sound mind as not been declared bankrupt  the entrance fee and share capital as prescribed in these By-laws. s a member of the immediate family of the primary member.</w:t>
      </w:r>
    </w:p>
    <w:p w:rsidR="007C5FF2" w:rsidRDefault="008C1412">
      <w:pPr>
        <w:spacing w:after="384"/>
        <w:ind w:left="2" w:right="2" w:firstLine="150"/>
      </w:pPr>
      <w:r>
        <w:t>my</w:t>
      </w:r>
      <w:r w:rsidR="007C5FF2">
        <w:t xml:space="preserve"> group, organization, association or corporation may become a member of this </w:t>
      </w:r>
      <w:r>
        <w:t>society</w:t>
      </w:r>
      <w:r w:rsidR="007C5FF2">
        <w:t xml:space="preserve"> as long as the majority of its members or employees are eligible for membership these By-laws.</w:t>
      </w:r>
    </w:p>
    <w:p w:rsidR="00E65B78" w:rsidRDefault="00E65B78" w:rsidP="00261752">
      <w:pPr>
        <w:ind w:left="400" w:right="83" w:firstLine="500"/>
        <w:sectPr w:rsidR="00E65B78" w:rsidSect="00D90E04">
          <w:type w:val="continuous"/>
          <w:pgSz w:w="12240" w:h="15840"/>
          <w:pgMar w:top="720" w:right="720" w:bottom="720" w:left="720" w:header="720" w:footer="720" w:gutter="0"/>
          <w:cols w:space="720"/>
          <w:docGrid w:linePitch="360"/>
        </w:sectPr>
      </w:pPr>
    </w:p>
    <w:p w:rsidR="00E65B78" w:rsidRDefault="00E65B78">
      <w:pPr>
        <w:spacing w:after="36"/>
        <w:ind w:left="-5"/>
      </w:pPr>
      <w:r>
        <w:t>6.4APPLICATION FOR MEMBERSHIP</w:t>
      </w:r>
    </w:p>
    <w:p w:rsidR="00E65B78" w:rsidRDefault="00E65B78">
      <w:pPr>
        <w:spacing w:after="291"/>
        <w:ind w:right="18"/>
      </w:pPr>
      <w:r>
        <w:lastRenderedPageBreak/>
        <w:t>Every applicant for membership shall complete an "</w:t>
      </w:r>
      <w:r w:rsidR="00E17C39">
        <w:t>application</w:t>
      </w:r>
      <w:r>
        <w:t xml:space="preserve"> </w:t>
      </w:r>
      <w:r w:rsidR="00D02B91">
        <w:t>of</w:t>
      </w:r>
      <w:r>
        <w:t xml:space="preserve"> Membership </w:t>
      </w:r>
      <w:r w:rsidR="00D02B91">
        <w:t>Form</w:t>
      </w:r>
      <w:r>
        <w:t>"; which Form shall require the applicant to disclose all the details and information necessary for the registration Of a member. as well as comply with the international best practices on customer due diligence.</w:t>
      </w:r>
    </w:p>
    <w:p w:rsidR="00E65B78" w:rsidRDefault="00E65B78">
      <w:pPr>
        <w:ind w:left="-5"/>
      </w:pPr>
      <w:r>
        <w:t>6S.ADMISS10N INTO MEMBERSHIP</w:t>
      </w:r>
    </w:p>
    <w:p w:rsidR="00E65B78" w:rsidRDefault="00E65B78">
      <w:pPr>
        <w:spacing w:after="76"/>
        <w:ind w:right="18"/>
      </w:pPr>
      <w:r>
        <w:t xml:space="preserve">An applicant shall be admitted to </w:t>
      </w:r>
      <w:r w:rsidR="006F4D68">
        <w:t>membership</w:t>
      </w:r>
      <w:r>
        <w:t xml:space="preserve"> of the SACCO Society on application and upon: -</w:t>
      </w:r>
    </w:p>
    <w:p w:rsidR="00E65B78" w:rsidRDefault="00E65B78">
      <w:pPr>
        <w:numPr>
          <w:ilvl w:val="0"/>
          <w:numId w:val="1"/>
        </w:numPr>
        <w:spacing w:after="41"/>
        <w:ind w:left="851" w:right="18" w:hanging="433"/>
      </w:pPr>
      <w:r>
        <w:t xml:space="preserve">Payment of non-refundable </w:t>
      </w:r>
      <w:r w:rsidR="00C66700">
        <w:t xml:space="preserve">registration </w:t>
      </w:r>
      <w:r>
        <w:t xml:space="preserve"> fee of </w:t>
      </w:r>
      <w:r w:rsidR="00F55039">
        <w:t xml:space="preserve">ugx 5000 </w:t>
      </w:r>
      <w:r>
        <w:t>. (</w:t>
      </w:r>
      <w:r w:rsidR="00593435">
        <w:t xml:space="preserve">Five </w:t>
      </w:r>
      <w:r>
        <w:t xml:space="preserve">Thousand </w:t>
      </w:r>
      <w:r w:rsidR="00593435">
        <w:t>Uganda</w:t>
      </w:r>
      <w:r>
        <w:t xml:space="preserve"> Shillings) and as shall fixed by the </w:t>
      </w:r>
      <w:r w:rsidR="00A7547A">
        <w:t>general</w:t>
      </w:r>
      <w:r>
        <w:t xml:space="preserve"> meeting from </w:t>
      </w:r>
      <w:r w:rsidR="00E46F36">
        <w:t>time</w:t>
      </w:r>
      <w:r>
        <w:t xml:space="preserve"> to </w:t>
      </w:r>
      <w:r w:rsidR="00E46F36">
        <w:t xml:space="preserve">time </w:t>
      </w:r>
    </w:p>
    <w:p w:rsidR="00E65B78" w:rsidRDefault="00E65B78">
      <w:pPr>
        <w:numPr>
          <w:ilvl w:val="0"/>
          <w:numId w:val="1"/>
        </w:numPr>
        <w:spacing w:line="321" w:lineRule="auto"/>
        <w:ind w:left="851" w:right="18" w:hanging="433"/>
      </w:pPr>
      <w:r>
        <w:t xml:space="preserve">Purchase Of minimum shares of </w:t>
      </w:r>
      <w:r w:rsidR="0091708A">
        <w:t>ugx</w:t>
      </w:r>
      <w:r>
        <w:t xml:space="preserve">. </w:t>
      </w:r>
      <w:r w:rsidR="0091708A">
        <w:t>3</w:t>
      </w:r>
      <w:r>
        <w:t xml:space="preserve"> Of </w:t>
      </w:r>
      <w:r w:rsidR="000B2778">
        <w:t>80</w:t>
      </w:r>
      <w:r>
        <w:t>0 shares (</w:t>
      </w:r>
      <w:r w:rsidR="000D03F3">
        <w:t>ugx1000</w:t>
      </w:r>
      <w:r>
        <w:t xml:space="preserve">0'.) as shall be fixed by the </w:t>
      </w:r>
      <w:r w:rsidR="000D03F3">
        <w:t>general</w:t>
      </w:r>
      <w:r>
        <w:t xml:space="preserve"> meeting from time to time.</w:t>
      </w:r>
    </w:p>
    <w:p w:rsidR="00E65B78" w:rsidRDefault="00E65B78">
      <w:pPr>
        <w:numPr>
          <w:ilvl w:val="0"/>
          <w:numId w:val="1"/>
        </w:numPr>
        <w:spacing w:after="262" w:line="328" w:lineRule="auto"/>
        <w:ind w:left="851" w:right="18" w:hanging="433"/>
      </w:pPr>
      <w:r>
        <w:t xml:space="preserve">TIE Member furnishing the </w:t>
      </w:r>
      <w:r w:rsidR="003E7267">
        <w:t>society</w:t>
      </w:r>
      <w:r>
        <w:t xml:space="preserve"> with two (2) passport size </w:t>
      </w:r>
      <w:r w:rsidR="003A672C">
        <w:t>coloured</w:t>
      </w:r>
      <w:r>
        <w:t xml:space="preserve"> </w:t>
      </w:r>
      <w:r w:rsidR="00751C23">
        <w:t>passport</w:t>
      </w:r>
      <w:r>
        <w:t xml:space="preserve"> and a copy Of National Identity card (ID).</w:t>
      </w:r>
    </w:p>
    <w:p w:rsidR="00E65B78" w:rsidRDefault="00E65B78">
      <w:pPr>
        <w:spacing w:after="32"/>
        <w:ind w:left="-5"/>
      </w:pPr>
      <w:r>
        <w:t>6.6. MEMBERS' NAMES TO BE ENTERED INTO THE MEMBERS REGISTER</w:t>
      </w:r>
    </w:p>
    <w:p w:rsidR="00E65B78" w:rsidRDefault="00E65B78">
      <w:pPr>
        <w:spacing w:after="250" w:line="323" w:lineRule="auto"/>
        <w:ind w:right="18"/>
      </w:pPr>
      <w:r>
        <w:t xml:space="preserve">Upon admission into the membership Of SACCO Society, the member's name and Other particulars shall be entered in the membership register and a unique membership number issued to the </w:t>
      </w:r>
      <w:r w:rsidR="00A82965">
        <w:t xml:space="preserve">members </w:t>
      </w:r>
    </w:p>
    <w:p w:rsidR="00E65B78" w:rsidRDefault="00E65B78">
      <w:pPr>
        <w:ind w:left="-5"/>
      </w:pPr>
      <w:r>
        <w:t>6.7. MINIMUM CONTENTS OF THE MEMBERS' REGISTER</w:t>
      </w:r>
    </w:p>
    <w:p w:rsidR="00E65B78" w:rsidRDefault="00E65B78">
      <w:pPr>
        <w:ind w:right="18"/>
      </w:pPr>
      <w:r>
        <w:t>The Members' Register Shall be maintained In accordance with regulation 21 Of tir</w:t>
      </w:r>
    </w:p>
    <w:p w:rsidR="00E65B78" w:rsidRDefault="00E65B78">
      <w:pPr>
        <w:tabs>
          <w:tab w:val="center" w:pos="5208"/>
          <w:tab w:val="center" w:pos="10542"/>
        </w:tabs>
        <w:spacing w:after="89"/>
      </w:pPr>
      <w:r>
        <w:t xml:space="preserve">2020 </w:t>
      </w:r>
      <w:r>
        <w:tab/>
        <w:t xml:space="preserve">shall at the minimum contain the following information and details for </w:t>
      </w:r>
      <w:r>
        <w:tab/>
        <w:t>member —</w:t>
      </w:r>
    </w:p>
    <w:p w:rsidR="00E65B78" w:rsidRDefault="00E65B78">
      <w:pPr>
        <w:numPr>
          <w:ilvl w:val="0"/>
          <w:numId w:val="2"/>
        </w:numPr>
        <w:ind w:right="18" w:hanging="1017"/>
      </w:pPr>
      <w:r>
        <w:t xml:space="preserve">The </w:t>
      </w:r>
      <w:r w:rsidR="003C0CDA">
        <w:t>name</w:t>
      </w:r>
      <w:r>
        <w:t xml:space="preserve"> of the member in full;</w:t>
      </w:r>
    </w:p>
    <w:p w:rsidR="00E65B78" w:rsidRDefault="00E65B78">
      <w:pPr>
        <w:numPr>
          <w:ilvl w:val="0"/>
          <w:numId w:val="2"/>
        </w:numPr>
        <w:ind w:right="18" w:hanging="1017"/>
      </w:pPr>
      <w:r>
        <w:t xml:space="preserve">The unique number assigned to </w:t>
      </w:r>
      <w:r w:rsidR="005D053B">
        <w:t>member</w:t>
      </w:r>
    </w:p>
    <w:p w:rsidR="00E65B78" w:rsidRDefault="00E65B78">
      <w:pPr>
        <w:numPr>
          <w:ilvl w:val="0"/>
          <w:numId w:val="2"/>
        </w:numPr>
        <w:spacing w:after="33"/>
        <w:ind w:right="18" w:hanging="1017"/>
      </w:pPr>
      <w:r>
        <w:t xml:space="preserve">The national identity card </w:t>
      </w:r>
      <w:r w:rsidR="005F54B4">
        <w:t>number</w:t>
      </w:r>
      <w:r>
        <w:t xml:space="preserve"> Or passport number Of member or any Other national </w:t>
      </w:r>
      <w:r w:rsidR="00730B55">
        <w:t>identification</w:t>
      </w:r>
      <w:r>
        <w:t xml:space="preserve"> number assigned to the member pursuant to any applicable law;</w:t>
      </w:r>
    </w:p>
    <w:p w:rsidR="00E65B78" w:rsidRDefault="00E65B78">
      <w:pPr>
        <w:numPr>
          <w:ilvl w:val="0"/>
          <w:numId w:val="2"/>
        </w:numPr>
        <w:spacing w:after="368"/>
        <w:ind w:right="18" w:hanging="1017"/>
      </w:pPr>
      <w:r>
        <w:t xml:space="preserve">personal identification number (PIN) of the member issued by the </w:t>
      </w:r>
      <w:r w:rsidR="00650696">
        <w:t>Uganda</w:t>
      </w:r>
      <w:r>
        <w:t xml:space="preserve"> revenue</w:t>
      </w:r>
    </w:p>
    <w:p w:rsidR="00E65B78" w:rsidRDefault="00E65B78">
      <w:pPr>
        <w:numPr>
          <w:ilvl w:val="0"/>
          <w:numId w:val="2"/>
        </w:numPr>
        <w:ind w:right="18" w:hanging="1017"/>
      </w:pPr>
      <w:r>
        <w:t xml:space="preserve">The number of shares subscribed to by the </w:t>
      </w:r>
      <w:r w:rsidR="00756B0C">
        <w:t>members</w:t>
      </w:r>
      <w:r>
        <w:t>;</w:t>
      </w:r>
    </w:p>
    <w:p w:rsidR="00E65B78" w:rsidRDefault="003C0CDA">
      <w:pPr>
        <w:numPr>
          <w:ilvl w:val="0"/>
          <w:numId w:val="2"/>
        </w:numPr>
        <w:ind w:right="18" w:hanging="1017"/>
      </w:pPr>
      <w:r>
        <w:t>The</w:t>
      </w:r>
      <w:r w:rsidR="00E65B78">
        <w:t xml:space="preserve"> total value of the shares subscribed to by </w:t>
      </w:r>
      <w:r>
        <w:t>members</w:t>
      </w:r>
      <w:r w:rsidR="00E65B78">
        <w:t>•,</w:t>
      </w:r>
    </w:p>
    <w:p w:rsidR="00E65B78" w:rsidRDefault="00E65B78">
      <w:pPr>
        <w:numPr>
          <w:ilvl w:val="0"/>
          <w:numId w:val="2"/>
        </w:numPr>
        <w:ind w:right="18" w:hanging="1017"/>
      </w:pPr>
      <w:r>
        <w:t xml:space="preserve">The </w:t>
      </w:r>
      <w:r w:rsidR="001E318D">
        <w:t>gender</w:t>
      </w:r>
      <w:r>
        <w:t xml:space="preserve"> of the member;</w:t>
      </w:r>
    </w:p>
    <w:p w:rsidR="00E65B78" w:rsidRDefault="00E65B78">
      <w:pPr>
        <w:spacing w:after="58"/>
        <w:ind w:left="443"/>
      </w:pPr>
      <w:r>
        <w:t>h) The date of birth Of the "Ember;</w:t>
      </w:r>
    </w:p>
    <w:p w:rsidR="00E65B78" w:rsidRDefault="00E65B78">
      <w:pPr>
        <w:numPr>
          <w:ilvl w:val="0"/>
          <w:numId w:val="3"/>
        </w:numPr>
        <w:spacing w:after="353"/>
        <w:ind w:right="18" w:hanging="967"/>
      </w:pPr>
      <w:r>
        <w:t xml:space="preserve">TIE addresses of the </w:t>
      </w:r>
      <w:r w:rsidR="001E318D">
        <w:t>members</w:t>
      </w:r>
      <w:r>
        <w:t xml:space="preserve"> including postal. physical. email </w:t>
      </w:r>
      <w:r>
        <w:tab/>
        <w:t xml:space="preserve">or </w:t>
      </w:r>
      <w:r>
        <w:tab/>
        <w:t>electronic</w:t>
      </w:r>
    </w:p>
    <w:p w:rsidR="00E65B78" w:rsidRDefault="00E65B78">
      <w:pPr>
        <w:numPr>
          <w:ilvl w:val="0"/>
          <w:numId w:val="3"/>
        </w:numPr>
        <w:ind w:right="18" w:hanging="967"/>
      </w:pPr>
      <w:r>
        <w:t xml:space="preserve">names and addresses Of the next of kin of </w:t>
      </w:r>
      <w:r w:rsidR="00116197">
        <w:t>the</w:t>
      </w:r>
      <w:r>
        <w:t xml:space="preserve"> </w:t>
      </w:r>
      <w:r w:rsidR="00116197">
        <w:t>members</w:t>
      </w:r>
      <w:r>
        <w:t xml:space="preserve">; </w:t>
      </w:r>
    </w:p>
    <w:p w:rsidR="00E65B78" w:rsidRDefault="00E65B78">
      <w:pPr>
        <w:numPr>
          <w:ilvl w:val="0"/>
          <w:numId w:val="3"/>
        </w:numPr>
        <w:spacing w:after="321"/>
        <w:ind w:right="18" w:hanging="967"/>
      </w:pPr>
      <w:r>
        <w:t>Any other information Or details as the Authority may prescribe or direct.</w:t>
      </w:r>
    </w:p>
    <w:p w:rsidR="00E65B78" w:rsidRDefault="00E65B78">
      <w:pPr>
        <w:ind w:left="-5"/>
      </w:pPr>
      <w:r>
        <w:t>6.&amp;ELEC1'RONIC MEMBERS' REGISTER</w:t>
      </w:r>
    </w:p>
    <w:p w:rsidR="00E65B78" w:rsidRDefault="00E65B78">
      <w:pPr>
        <w:spacing w:after="293" w:line="291" w:lineRule="auto"/>
        <w:ind w:hanging="17"/>
      </w:pPr>
      <w:r>
        <w:t>The SACCO Society shall at all times maintain a members' register in an electronic format using a Management Information System (MIS) that conforms to the requirements of regulation 5(4)(b) Of the Regulations 20</w:t>
      </w:r>
      <w:r w:rsidR="00B61419">
        <w:t>16</w:t>
      </w:r>
    </w:p>
    <w:p w:rsidR="00E65B78" w:rsidRDefault="00E65B78">
      <w:pPr>
        <w:ind w:left="-5"/>
      </w:pPr>
      <w:r>
        <w:t>6.9.BOARD OF DIRECI'ORS TO ADMIT MEMBERS</w:t>
      </w:r>
    </w:p>
    <w:p w:rsidR="00E65B78" w:rsidRDefault="00B61419">
      <w:pPr>
        <w:spacing w:after="348"/>
        <w:ind w:right="18"/>
      </w:pPr>
      <w:r>
        <w:lastRenderedPageBreak/>
        <w:t>Members</w:t>
      </w:r>
      <w:r w:rsidR="00E65B78">
        <w:t xml:space="preserve"> shall be admitted to the SACCO Society by the Board Of Directors subject to confirmation/ratification by the General held immediately following such</w:t>
      </w:r>
    </w:p>
    <w:p w:rsidR="00E65B78" w:rsidRDefault="00E65B78">
      <w:pPr>
        <w:ind w:left="-5"/>
      </w:pPr>
      <w:r>
        <w:t>6.10. MEMBERS ENTITLED TO copy OF BY-LAWS</w:t>
      </w:r>
    </w:p>
    <w:p w:rsidR="0076721A" w:rsidRDefault="00E65B78" w:rsidP="00261752">
      <w:pPr>
        <w:ind w:left="400" w:right="83" w:firstLine="500"/>
        <w:sectPr w:rsidR="0076721A" w:rsidSect="00D90E04">
          <w:type w:val="continuous"/>
          <w:pgSz w:w="12240" w:h="15840"/>
          <w:pgMar w:top="720" w:right="720" w:bottom="720" w:left="720" w:header="720" w:footer="720" w:gutter="0"/>
          <w:cols w:space="720"/>
          <w:docGrid w:linePitch="360"/>
        </w:sectPr>
      </w:pPr>
      <w:r>
        <w:t xml:space="preserve">Upon admission into the membership of the SACCO Society, a member shall entitled to receive a copy of these By-Laws in an appropriate </w:t>
      </w:r>
      <w:r w:rsidR="00FF08BC">
        <w:t>electronics</w:t>
      </w:r>
      <w:r>
        <w:t xml:space="preserve"> format through the member 's disclosed electronic </w:t>
      </w:r>
      <w:r w:rsidR="00FF08BC">
        <w:t>address</w:t>
      </w:r>
      <w:r>
        <w:t>; provided that upon request in writing a member shall be supplied with a physical or hard copy Of the By-Laws upon payment of a fee not exceeding its actual cost.</w:t>
      </w:r>
    </w:p>
    <w:p w:rsidR="0076721A" w:rsidRDefault="0076721A">
      <w:pPr>
        <w:spacing w:after="342"/>
        <w:ind w:right="2" w:firstLine="17"/>
      </w:pPr>
      <w:r>
        <w:t xml:space="preserve">.11. REFUSAL OF ADMISSION he Board of Directors may refuse to the membership of </w:t>
      </w:r>
      <w:r w:rsidR="00DE5086">
        <w:t>the</w:t>
      </w:r>
      <w:r>
        <w:t xml:space="preserve"> SACCO </w:t>
      </w:r>
      <w:r w:rsidR="00DE5086">
        <w:t>Society</w:t>
      </w:r>
      <w:r>
        <w:t xml:space="preserve">, to any </w:t>
      </w:r>
      <w:r w:rsidR="00EF354A">
        <w:t>person</w:t>
      </w:r>
      <w:r>
        <w:t xml:space="preserve"> or institution applying for rnembership, and shall assign reasons for such decision: provided a person or institution, if otherwise eligible for membership, shall have the right to appeal to </w:t>
      </w:r>
      <w:r w:rsidR="00F13EBC">
        <w:t xml:space="preserve">the </w:t>
      </w:r>
      <w:r>
        <w:t>General Meeting.</w:t>
      </w:r>
    </w:p>
    <w:p w:rsidR="0076721A" w:rsidRDefault="0076721A">
      <w:pPr>
        <w:spacing w:after="0"/>
        <w:ind w:left="150" w:right="4883" w:hanging="133"/>
      </w:pPr>
      <w:r>
        <w:t xml:space="preserve">.12. RIGHTS OF MEMBERS  of the SACCO Society shall have </w:t>
      </w:r>
      <w:r w:rsidR="000A24FB">
        <w:t>the</w:t>
      </w:r>
      <w:r>
        <w:t xml:space="preserve"> right to -</w:t>
      </w:r>
    </w:p>
    <w:p w:rsidR="0076721A" w:rsidRDefault="0076721A">
      <w:pPr>
        <w:numPr>
          <w:ilvl w:val="0"/>
          <w:numId w:val="1"/>
        </w:numPr>
        <w:ind w:right="2"/>
      </w:pPr>
      <w:r>
        <w:t xml:space="preserve">Attend, participate and vote in </w:t>
      </w:r>
      <w:r>
        <w:tab/>
        <w:t xml:space="preserve">making at all </w:t>
      </w:r>
      <w:r>
        <w:tab/>
        <w:t>Meetings Of SACCO Society;</w:t>
      </w:r>
    </w:p>
    <w:p w:rsidR="0076721A" w:rsidRDefault="0076721A">
      <w:pPr>
        <w:numPr>
          <w:ilvl w:val="0"/>
          <w:numId w:val="1"/>
        </w:numPr>
        <w:ind w:right="2"/>
      </w:pPr>
      <w:r>
        <w:t xml:space="preserve">Be elected to governance organs of the SACCO Society, subject to </w:t>
      </w:r>
      <w:r w:rsidR="00CA453E">
        <w:t>compliance</w:t>
      </w:r>
      <w:r>
        <w:t xml:space="preserve"> with any written law and these By-Laws;</w:t>
      </w:r>
    </w:p>
    <w:p w:rsidR="0076721A" w:rsidRDefault="0076721A">
      <w:pPr>
        <w:numPr>
          <w:ilvl w:val="0"/>
          <w:numId w:val="1"/>
        </w:numPr>
        <w:ind w:right="2"/>
      </w:pPr>
      <w:r>
        <w:t xml:space="preserve">Enjoy the use of all the and services of the SACCO </w:t>
      </w:r>
      <w:r w:rsidR="00173337">
        <w:t>Society</w:t>
      </w:r>
      <w:r>
        <w:t>, subject to compliance with any written law and these SACCO Society's By-Laws;</w:t>
      </w:r>
    </w:p>
    <w:p w:rsidR="0076721A" w:rsidRDefault="0076721A">
      <w:pPr>
        <w:numPr>
          <w:ilvl w:val="0"/>
          <w:numId w:val="1"/>
        </w:numPr>
        <w:spacing w:after="0"/>
        <w:ind w:right="2"/>
      </w:pPr>
      <w:r>
        <w:t xml:space="preserve">Access all legitimate information relating to the SACCO Society, including a copy of these By-Laws; any </w:t>
      </w:r>
      <w:r w:rsidR="004700E0">
        <w:t>internal</w:t>
      </w:r>
      <w:r>
        <w:t xml:space="preserve"> Policies and Procedure Manuals; registers; minutes of General Meetings and Supervisory Committee reports; Annual financial </w:t>
      </w:r>
      <w:r w:rsidR="002416E3">
        <w:t>Statement’s</w:t>
      </w:r>
      <w:r>
        <w:t>; and any Other inventories Or at the SACCO Society 's registered office;</w:t>
      </w:r>
    </w:p>
    <w:p w:rsidR="0076721A" w:rsidRDefault="0076721A">
      <w:pPr>
        <w:numPr>
          <w:ilvl w:val="0"/>
          <w:numId w:val="1"/>
        </w:numPr>
        <w:spacing w:after="9" w:line="233" w:lineRule="auto"/>
        <w:ind w:right="2"/>
      </w:pPr>
      <w:r>
        <w:t xml:space="preserve">TO be furnished with a free statement for each account that provides </w:t>
      </w:r>
      <w:r w:rsidR="00544935">
        <w:t>adequate</w:t>
      </w:r>
      <w:r>
        <w:t xml:space="preserve"> details of each transaction made during the period on a quarterly basis or upon request by a member. through an electronic </w:t>
      </w:r>
      <w:r w:rsidR="002416E3">
        <w:t>media</w:t>
      </w:r>
      <w:r>
        <w:t xml:space="preserve"> to the members' disclosed electronic address;</w:t>
      </w:r>
    </w:p>
    <w:p w:rsidR="0076721A" w:rsidRDefault="0076721A">
      <w:pPr>
        <w:numPr>
          <w:ilvl w:val="0"/>
          <w:numId w:val="1"/>
        </w:numPr>
        <w:spacing w:after="100"/>
        <w:ind w:right="2"/>
      </w:pPr>
      <w:r>
        <w:t>An advance written notice of at least thirty (30) days before the effective date of a change in the features Of the SACCO Society's products and services in accordance with the Regulations, 20</w:t>
      </w:r>
      <w:r w:rsidR="00306E58">
        <w:t>16</w:t>
      </w:r>
      <w:r>
        <w:t>;</w:t>
      </w:r>
    </w:p>
    <w:p w:rsidR="0076721A" w:rsidRDefault="0076721A">
      <w:pPr>
        <w:numPr>
          <w:ilvl w:val="0"/>
          <w:numId w:val="1"/>
        </w:numPr>
        <w:ind w:right="2"/>
      </w:pPr>
      <w:r>
        <w:t xml:space="preserve">A full and accurate disclosure of the terms and conditions </w:t>
      </w:r>
      <w:r w:rsidR="002F236A">
        <w:t>for</w:t>
      </w:r>
      <w:r>
        <w:t xml:space="preserve"> subscription to the SACCO Societies' shares or the terms and conditions for the mobilization of </w:t>
      </w:r>
      <w:r w:rsidR="00240A38">
        <w:t>withdrawable</w:t>
      </w:r>
      <w:r>
        <w:t xml:space="preserve"> deposits or the opening and operation of a non- withdrawable account including the savings frequency, tariffs, penalties, commissions, charges fees among others in accordance with the Regulations. 20</w:t>
      </w:r>
      <w:r w:rsidR="00B77C58">
        <w:t>16</w:t>
      </w:r>
    </w:p>
    <w:p w:rsidR="0076721A" w:rsidRDefault="0076721A">
      <w:pPr>
        <w:numPr>
          <w:ilvl w:val="0"/>
          <w:numId w:val="1"/>
        </w:numPr>
        <w:ind w:right="2"/>
      </w:pPr>
      <w:r>
        <w:t>A full and accurate disclosure of tir minimum lending terms, legal obligations and requirements of either party, including the amount to financed; finance charges, such as the interest rate, fees and any other charges that may be imposed; the interest computation method (variable. fixed. flat or reducing) the date interest charges begin to accrue; the conditions for refinancing of loans; frequency of issue of statements; and the collateral or security required to secure the lending;</w:t>
      </w:r>
    </w:p>
    <w:p w:rsidR="0076721A" w:rsidRDefault="0076721A">
      <w:pPr>
        <w:numPr>
          <w:ilvl w:val="0"/>
          <w:numId w:val="1"/>
        </w:numPr>
        <w:spacing w:after="3"/>
        <w:ind w:right="2"/>
      </w:pPr>
      <w:r>
        <w:t xml:space="preserve">A full and accurate disclosure of the method employed to calculate any dividends payable on shares and interest payable on </w:t>
      </w:r>
      <w:r w:rsidR="005073AC">
        <w:t>non-withdrawable</w:t>
      </w:r>
      <w:r>
        <w:t xml:space="preserve"> deposits; and the frequency of the dividend or interest calculation and the tinr dividends or interest are paid or credited to an </w:t>
      </w:r>
      <w:r w:rsidR="00DE31FF">
        <w:t xml:space="preserve">account </w:t>
      </w:r>
    </w:p>
    <w:p w:rsidR="0076721A" w:rsidRDefault="0076721A">
      <w:pPr>
        <w:numPr>
          <w:ilvl w:val="0"/>
          <w:numId w:val="1"/>
        </w:numPr>
        <w:ind w:right="2"/>
      </w:pPr>
      <w:r>
        <w:t>Any other right as may be conferred upon the member by Societies Act. the Societies Act, Regulations 2020, these By-Laws and any applicable law.</w:t>
      </w:r>
    </w:p>
    <w:p w:rsidR="0076721A" w:rsidRDefault="0076721A">
      <w:pPr>
        <w:numPr>
          <w:ilvl w:val="0"/>
          <w:numId w:val="1"/>
        </w:numPr>
        <w:spacing w:after="122"/>
        <w:ind w:right="2"/>
      </w:pPr>
      <w:r>
        <w:lastRenderedPageBreak/>
        <w:t>Every member shall receive regular statements at least once every year. which shall contain particulars of rnembership, shares, deposits transactions with the SACCO society.</w:t>
      </w:r>
    </w:p>
    <w:p w:rsidR="007F45CD" w:rsidRDefault="0076721A" w:rsidP="00261752">
      <w:pPr>
        <w:ind w:left="400" w:right="83" w:firstLine="500"/>
        <w:sectPr w:rsidR="007F45CD" w:rsidSect="00D90E04">
          <w:type w:val="continuous"/>
          <w:pgSz w:w="12240" w:h="15840"/>
          <w:pgMar w:top="720" w:right="720" w:bottom="720" w:left="720" w:header="720" w:footer="720" w:gutter="0"/>
          <w:cols w:space="720"/>
          <w:docGrid w:linePitch="360"/>
        </w:sectPr>
      </w:pPr>
      <w:r>
        <w:t>The latest members statement signed by Chief Executive Officer shall constitute a certificate Of shareholding &amp; deposits unless proven otherwise.</w:t>
      </w:r>
    </w:p>
    <w:p w:rsidR="007F45CD" w:rsidRDefault="007F45CD">
      <w:pPr>
        <w:ind w:left="-5"/>
      </w:pPr>
      <w:r>
        <w:t>6.13. OBLIGATIONS OF MEMBERS</w:t>
      </w:r>
    </w:p>
    <w:p w:rsidR="007F45CD" w:rsidRDefault="007F45CD">
      <w:r>
        <w:t>A member of the SACCO Society shall have the obligation to •</w:t>
      </w:r>
    </w:p>
    <w:p w:rsidR="007F45CD" w:rsidRDefault="007F45CD">
      <w:pPr>
        <w:numPr>
          <w:ilvl w:val="0"/>
          <w:numId w:val="1"/>
        </w:numPr>
        <w:spacing w:after="6" w:line="216" w:lineRule="auto"/>
        <w:ind w:hanging="433"/>
      </w:pPr>
      <w:r>
        <w:t xml:space="preserve">Observe and comply with all the SACCO Society's By-Laws and decisions taken by the relevant organs of the SACCO Society or any directive issued by </w:t>
      </w:r>
      <w:r w:rsidR="006536A0">
        <w:t>the</w:t>
      </w:r>
      <w:r>
        <w:t xml:space="preserve"> Authority to the </w:t>
      </w:r>
      <w:r w:rsidR="00A750A3">
        <w:t>SACCO</w:t>
      </w:r>
      <w:r>
        <w:t xml:space="preserve"> Society pursuant to any written law;</w:t>
      </w:r>
    </w:p>
    <w:p w:rsidR="007F45CD" w:rsidRDefault="007F45CD">
      <w:pPr>
        <w:numPr>
          <w:ilvl w:val="0"/>
          <w:numId w:val="1"/>
        </w:numPr>
        <w:ind w:hanging="433"/>
      </w:pPr>
      <w:r>
        <w:t xml:space="preserve">Ensure that only fit and proper members are elected to the Board Of Directors and the </w:t>
      </w:r>
      <w:r>
        <w:rPr>
          <w:rFonts w:ascii="Times New Roman" w:eastAsia="Times New Roman" w:hAnsi="Times New Roman" w:cs="Times New Roman"/>
        </w:rPr>
        <w:t>Supervisory Committee;</w:t>
      </w:r>
    </w:p>
    <w:p w:rsidR="007F45CD" w:rsidRDefault="007F45CD">
      <w:pPr>
        <w:numPr>
          <w:ilvl w:val="0"/>
          <w:numId w:val="1"/>
        </w:numPr>
        <w:ind w:hanging="433"/>
      </w:pPr>
      <w:r>
        <w:t xml:space="preserve">Buy and pay up for shares or make any other regular payments provided for in these </w:t>
      </w:r>
      <w:r w:rsidR="006536A0">
        <w:t>Bylaw’s</w:t>
      </w:r>
      <w:r>
        <w:t>;</w:t>
      </w:r>
    </w:p>
    <w:p w:rsidR="007F45CD" w:rsidRDefault="007F45CD">
      <w:pPr>
        <w:numPr>
          <w:ilvl w:val="0"/>
          <w:numId w:val="1"/>
        </w:numPr>
        <w:ind w:hanging="433"/>
      </w:pPr>
      <w:r>
        <w:t xml:space="preserve">Meet the debts Of the SACCO Society in case Of insolvency in accordance with the provisions Of the Co-operative Societies Act and these </w:t>
      </w:r>
      <w:r w:rsidR="006536A0">
        <w:t>By-law’s</w:t>
      </w:r>
      <w:r>
        <w:t>•.</w:t>
      </w:r>
    </w:p>
    <w:p w:rsidR="007F45CD" w:rsidRDefault="007F45CD">
      <w:pPr>
        <w:numPr>
          <w:ilvl w:val="0"/>
          <w:numId w:val="1"/>
        </w:numPr>
        <w:spacing w:after="325"/>
        <w:ind w:hanging="433"/>
      </w:pPr>
      <w:r>
        <w:t>Any other obligation imposed by the Co-operative Societies Act. the Sacco Societies Act, the Regulations, 2020, these By-Laws and any other applicable law.</w:t>
      </w:r>
    </w:p>
    <w:p w:rsidR="007F45CD" w:rsidRDefault="007F45CD">
      <w:pPr>
        <w:ind w:left="-5"/>
      </w:pPr>
      <w:r>
        <w:t>6.14. TERMINATION OF MEMBERSHIP</w:t>
      </w:r>
    </w:p>
    <w:p w:rsidR="007F45CD" w:rsidRDefault="007F45CD">
      <w:pPr>
        <w:ind w:left="10"/>
      </w:pPr>
      <w:r>
        <w:t>The Membership in the SACCO Society shall cease with effect from the date Of •</w:t>
      </w:r>
    </w:p>
    <w:p w:rsidR="007F45CD" w:rsidRDefault="007F45CD">
      <w:pPr>
        <w:numPr>
          <w:ilvl w:val="0"/>
          <w:numId w:val="2"/>
        </w:numPr>
        <w:ind w:hanging="433"/>
      </w:pPr>
      <w:r>
        <w:t>Death;</w:t>
      </w:r>
    </w:p>
    <w:p w:rsidR="007F45CD" w:rsidRDefault="007F45CD">
      <w:pPr>
        <w:numPr>
          <w:ilvl w:val="0"/>
          <w:numId w:val="2"/>
        </w:numPr>
        <w:ind w:hanging="433"/>
      </w:pPr>
      <w:r>
        <w:t>Withdrawal;</w:t>
      </w:r>
    </w:p>
    <w:p w:rsidR="007F45CD" w:rsidRDefault="007F45CD">
      <w:pPr>
        <w:numPr>
          <w:ilvl w:val="0"/>
          <w:numId w:val="2"/>
        </w:numPr>
        <w:ind w:hanging="433"/>
      </w:pPr>
      <w:r>
        <w:t>Expulsion:</w:t>
      </w:r>
    </w:p>
    <w:p w:rsidR="007F45CD" w:rsidRDefault="007F45CD">
      <w:pPr>
        <w:numPr>
          <w:ilvl w:val="0"/>
          <w:numId w:val="2"/>
        </w:numPr>
        <w:ind w:hanging="433"/>
      </w:pPr>
      <w:r>
        <w:t>Being certified insane;</w:t>
      </w:r>
    </w:p>
    <w:p w:rsidR="007F45CD" w:rsidRDefault="007F45CD">
      <w:pPr>
        <w:numPr>
          <w:ilvl w:val="0"/>
          <w:numId w:val="2"/>
        </w:numPr>
        <w:ind w:hanging="433"/>
      </w:pPr>
      <w:r>
        <w:t xml:space="preserve">Transferring all shares to another </w:t>
      </w:r>
      <w:r w:rsidR="00F11D58">
        <w:t>member</w:t>
      </w:r>
      <w:r>
        <w:t>;</w:t>
      </w:r>
    </w:p>
    <w:p w:rsidR="007F45CD" w:rsidRDefault="007F45CD">
      <w:pPr>
        <w:numPr>
          <w:ilvl w:val="0"/>
          <w:numId w:val="2"/>
        </w:numPr>
        <w:spacing w:after="26"/>
        <w:ind w:hanging="433"/>
      </w:pPr>
      <w:r>
        <w:t>Failure to remit regular savings and loan repayments for a continuous period Of 12 months without valid reasons Or leave of the SACCO society; or</w:t>
      </w:r>
    </w:p>
    <w:p w:rsidR="007F45CD" w:rsidRDefault="007F45CD">
      <w:pPr>
        <w:numPr>
          <w:ilvl w:val="0"/>
          <w:numId w:val="2"/>
        </w:numPr>
        <w:spacing w:after="300"/>
        <w:ind w:hanging="433"/>
      </w:pPr>
      <w:r>
        <w:t>Ceasing to hold qualification for membership as specified in these By-Laws.</w:t>
      </w:r>
    </w:p>
    <w:p w:rsidR="007F45CD" w:rsidRDefault="007F45CD">
      <w:pPr>
        <w:ind w:left="-5"/>
      </w:pPr>
      <w:r>
        <w:t>6.15. LIMITATION OF MEMBER'S RIGHT</w:t>
      </w:r>
    </w:p>
    <w:p w:rsidR="007F45CD" w:rsidRDefault="007F45CD">
      <w:pPr>
        <w:ind w:left="10"/>
      </w:pPr>
      <w:r>
        <w:t>The SACCO Society may limit a member's right—</w:t>
      </w:r>
    </w:p>
    <w:p w:rsidR="007F45CD" w:rsidRDefault="007F45CD">
      <w:pPr>
        <w:numPr>
          <w:ilvl w:val="0"/>
          <w:numId w:val="3"/>
        </w:numPr>
        <w:ind w:left="841" w:right="275" w:hanging="433"/>
      </w:pPr>
      <w:r>
        <w:t xml:space="preserve">TO be elected to a position of leadership in the SACCO Society in case </w:t>
      </w:r>
      <w:r w:rsidR="00F11D58">
        <w:t>of</w:t>
      </w:r>
      <w:r w:rsidR="00D81EF0">
        <w:t xml:space="preserve"> the</w:t>
      </w:r>
      <w:r>
        <w:t xml:space="preserve"> member's failure to remit any regular savings and loan repayments for any period without valid reasons or leave Of the SACCO Society; Or</w:t>
      </w:r>
    </w:p>
    <w:p w:rsidR="007F45CD" w:rsidRDefault="007F45CD">
      <w:pPr>
        <w:numPr>
          <w:ilvl w:val="0"/>
          <w:numId w:val="3"/>
        </w:numPr>
        <w:spacing w:after="353"/>
        <w:ind w:left="841" w:right="275" w:hanging="433"/>
      </w:pPr>
      <w:r>
        <w:t>Of access to any Or all Of the financial services or products offered by the SACCO Society, if directed to do so by the Authority or pursuant to any written law.</w:t>
      </w:r>
    </w:p>
    <w:p w:rsidR="007F45CD" w:rsidRDefault="007F45CD">
      <w:pPr>
        <w:spacing w:after="12"/>
      </w:pPr>
      <w:r>
        <w:t>7. SUSPENSION AND EXPULSION FROM MEMBERSHIP</w:t>
      </w:r>
    </w:p>
    <w:p w:rsidR="007F45CD" w:rsidRDefault="007F45CD">
      <w:pPr>
        <w:ind w:left="-5"/>
      </w:pPr>
      <w:r>
        <w:t>7.1.GROUNDS FOR SUSPENSION</w:t>
      </w:r>
    </w:p>
    <w:p w:rsidR="007F45CD" w:rsidRDefault="007F45CD">
      <w:pPr>
        <w:spacing w:after="31"/>
        <w:ind w:left="10"/>
      </w:pPr>
      <w:r>
        <w:t>The Board of Directors may suspend a member, subject to the decision of the general meeting to expel, who: -</w:t>
      </w:r>
    </w:p>
    <w:p w:rsidR="007F45CD" w:rsidRDefault="007F45CD">
      <w:pPr>
        <w:numPr>
          <w:ilvl w:val="0"/>
          <w:numId w:val="4"/>
        </w:numPr>
        <w:ind w:hanging="533"/>
      </w:pPr>
      <w:r>
        <w:lastRenderedPageBreak/>
        <w:t>Fails to fulfil his/her obligations to the SACCO society whether stated in these By-laws, general internal regulations. a resolution of the general meeting or in contravention of any other legal document, provided such a member has been called upon to do so but has failed;</w:t>
      </w:r>
    </w:p>
    <w:p w:rsidR="007F45CD" w:rsidRDefault="007F45CD">
      <w:pPr>
        <w:numPr>
          <w:ilvl w:val="0"/>
          <w:numId w:val="4"/>
        </w:numPr>
        <w:ind w:hanging="533"/>
      </w:pPr>
      <w:r>
        <w:t>Is convicted in a court of law for a criminal offence involving dishonesty or fraud or is, imprisoned for a period of three months or more;</w:t>
      </w:r>
    </w:p>
    <w:p w:rsidR="007F45CD" w:rsidRDefault="007F45CD">
      <w:pPr>
        <w:numPr>
          <w:ilvl w:val="0"/>
          <w:numId w:val="4"/>
        </w:numPr>
        <w:ind w:hanging="533"/>
      </w:pPr>
      <w:r>
        <w:t xml:space="preserve">Is a </w:t>
      </w:r>
      <w:r w:rsidR="00D81EF0">
        <w:t>member</w:t>
      </w:r>
      <w:r>
        <w:t xml:space="preserve"> of another SACCO society serving similar purpose;</w:t>
      </w:r>
    </w:p>
    <w:p w:rsidR="007F45CD" w:rsidRDefault="007F45CD">
      <w:pPr>
        <w:numPr>
          <w:ilvl w:val="0"/>
          <w:numId w:val="4"/>
        </w:numPr>
        <w:ind w:hanging="533"/>
      </w:pPr>
      <w:r>
        <w:t>Acts in any manner prejudicial to the interests of the SACCO society; or</w:t>
      </w:r>
    </w:p>
    <w:p w:rsidR="00FE2429" w:rsidRDefault="007F45CD" w:rsidP="00261752">
      <w:pPr>
        <w:ind w:left="400" w:right="83" w:firstLine="500"/>
        <w:sectPr w:rsidR="00FE2429" w:rsidSect="00D90E04">
          <w:type w:val="continuous"/>
          <w:pgSz w:w="12240" w:h="15840"/>
          <w:pgMar w:top="720" w:right="720" w:bottom="720" w:left="720" w:header="720" w:footer="720" w:gutter="0"/>
          <w:cols w:space="720"/>
          <w:docGrid w:linePitch="360"/>
        </w:sectPr>
      </w:pPr>
      <w:r>
        <w:t xml:space="preserve">For any other reason approved by a General Meeting and / Or as may be contained in the </w:t>
      </w:r>
      <w:r w:rsidR="00520C86">
        <w:t>certificate</w:t>
      </w:r>
      <w:r>
        <w:t xml:space="preserve"> Of conduct of the society.</w:t>
      </w:r>
    </w:p>
    <w:p w:rsidR="00FE2429" w:rsidRDefault="00FE2429">
      <w:pPr>
        <w:ind w:left="219" w:hanging="217"/>
      </w:pPr>
      <w:r>
        <w:t>2.PERIOD FOR SUSPENSION OF MEMBER</w:t>
      </w:r>
    </w:p>
    <w:p w:rsidR="00FE2429" w:rsidRDefault="00FE2429">
      <w:pPr>
        <w:spacing w:after="324"/>
        <w:ind w:right="2"/>
      </w:pPr>
      <w:r>
        <w:t>No member of the SACCO Society shall remain in suspension for a period of more than twelve (12) months.</w:t>
      </w:r>
    </w:p>
    <w:p w:rsidR="00FE2429" w:rsidRDefault="00FE2429">
      <w:pPr>
        <w:numPr>
          <w:ilvl w:val="0"/>
          <w:numId w:val="1"/>
        </w:numPr>
        <w:ind w:left="219" w:right="2" w:hanging="217"/>
      </w:pPr>
      <w:r>
        <w:t>3.GENERAL MEETING'S POWER OF EXPULSION OF MEMBERS</w:t>
      </w:r>
    </w:p>
    <w:p w:rsidR="00FE2429" w:rsidRDefault="00FE2429">
      <w:pPr>
        <w:spacing w:after="295"/>
        <w:ind w:left="2" w:right="2"/>
      </w:pPr>
      <w:r>
        <w:t>An Annual General Meeting may expel a member following a recommendation by the Board of Directors, or upon discussing the member's  on the floor Of a General Meeting</w:t>
      </w:r>
    </w:p>
    <w:p w:rsidR="00FE2429" w:rsidRDefault="00FE2429">
      <w:pPr>
        <w:ind w:left="2" w:right="2"/>
      </w:pPr>
      <w:r>
        <w:t>7.4. PROCEDURE OF SUSPENSION AND EXPULSION</w:t>
      </w:r>
    </w:p>
    <w:p w:rsidR="00FE2429" w:rsidRDefault="00FE2429">
      <w:pPr>
        <w:ind w:left="2" w:right="2"/>
      </w:pPr>
      <w:r>
        <w:t>Upon formal and written proof that a member has committed a violation punishable by expulsion, the Board of Directors shall -</w:t>
      </w:r>
    </w:p>
    <w:p w:rsidR="00FE2429" w:rsidRDefault="00FE2429">
      <w:pPr>
        <w:numPr>
          <w:ilvl w:val="1"/>
          <w:numId w:val="1"/>
        </w:numPr>
        <w:ind w:right="2" w:hanging="417"/>
      </w:pPr>
      <w:r>
        <w:t>serve a written notice Of not less than thirty (30) days to the member, clearly stating the reason(s) or ground(s) for the proposed expulsion and requiring the member to file a defense to the allegations; and</w:t>
      </w:r>
    </w:p>
    <w:p w:rsidR="00FE2429" w:rsidRDefault="00FE2429">
      <w:pPr>
        <w:numPr>
          <w:ilvl w:val="1"/>
          <w:numId w:val="1"/>
        </w:numPr>
        <w:ind w:right="2" w:hanging="417"/>
      </w:pPr>
      <w:r>
        <w:t xml:space="preserve">upon the expiry of the thirty (30) days </w:t>
      </w:r>
      <w:r w:rsidR="004B6C8B">
        <w:t>period</w:t>
      </w:r>
      <w:r>
        <w:t xml:space="preserve"> and taking into consideration the </w:t>
      </w:r>
      <w:r w:rsidR="009C0819">
        <w:t>membership</w:t>
      </w:r>
      <w:r>
        <w:t xml:space="preserve"> defense or response. if any. the Board of Directors shall initiate an administrative inquiry, and make a decision of its findings within fifteen (15) days; which may include —</w:t>
      </w:r>
    </w:p>
    <w:p w:rsidR="00FE2429" w:rsidRDefault="00FE2429">
      <w:pPr>
        <w:numPr>
          <w:ilvl w:val="2"/>
          <w:numId w:val="1"/>
        </w:numPr>
        <w:ind w:right="2" w:hanging="650"/>
      </w:pPr>
      <w:r>
        <w:t>Suspension of the member. pending consideration of a recommendation for expulsion by the General Meeting; or</w:t>
      </w:r>
    </w:p>
    <w:p w:rsidR="00FE2429" w:rsidRDefault="00FE2429">
      <w:pPr>
        <w:numPr>
          <w:ilvl w:val="2"/>
          <w:numId w:val="1"/>
        </w:numPr>
        <w:spacing w:after="331"/>
        <w:ind w:right="2" w:hanging="650"/>
      </w:pPr>
      <w:r>
        <w:t>Imposition of any other punishment as may be prescribed in these By-Law or as may be directed by the General Meeting from time to time.</w:t>
      </w:r>
    </w:p>
    <w:p w:rsidR="00FE2429" w:rsidRDefault="00FE2429">
      <w:pPr>
        <w:ind w:left="12"/>
      </w:pPr>
      <w:r>
        <w:t>7.S.RIGHT OF APPEAL TO GENERAL MEETING</w:t>
      </w:r>
    </w:p>
    <w:p w:rsidR="00FE2429" w:rsidRDefault="00FE2429">
      <w:pPr>
        <w:ind w:left="2" w:right="2"/>
      </w:pPr>
      <w:r>
        <w:t>A suspended member may appeal to the General Meeting. if not satisfied with the decision of the Board of Directors, within thirty (30) days of receipt of the decision of the Board of Directors.</w:t>
      </w:r>
    </w:p>
    <w:p w:rsidR="00FE2429" w:rsidRDefault="00FE2429">
      <w:pPr>
        <w:ind w:left="2" w:right="2"/>
      </w:pPr>
      <w:r>
        <w:t>7.6.APPEAL TO THE TRIBUNAL</w:t>
      </w:r>
    </w:p>
    <w:p w:rsidR="00FE2429" w:rsidRDefault="00FE2429">
      <w:pPr>
        <w:spacing w:after="663"/>
        <w:ind w:left="2" w:right="2"/>
      </w:pPr>
      <w:r>
        <w:t>A member of the SACCO Society who is dissatisfied by decision of the General Meeting, or  from the SACCO Society shall have the right to appeal to the Tribunal.</w:t>
      </w:r>
    </w:p>
    <w:p w:rsidR="00FE2429" w:rsidRDefault="00FE2429">
      <w:pPr>
        <w:ind w:left="419" w:hanging="417"/>
      </w:pPr>
      <w:r>
        <w:lastRenderedPageBreak/>
        <w:t>WITHDRAWAL FROM THE SACCOSOCIETY</w:t>
      </w:r>
    </w:p>
    <w:p w:rsidR="00FE2429" w:rsidRDefault="00FE2429">
      <w:pPr>
        <w:numPr>
          <w:ilvl w:val="0"/>
          <w:numId w:val="2"/>
        </w:numPr>
        <w:ind w:left="219" w:right="2" w:hanging="217"/>
      </w:pPr>
      <w:r>
        <w:t>1.NOTICE OF WITHDRAWAL FROM MEMBERSHIP</w:t>
      </w:r>
    </w:p>
    <w:p w:rsidR="00FE2429" w:rsidRDefault="00FE2429">
      <w:pPr>
        <w:numPr>
          <w:ilvl w:val="1"/>
          <w:numId w:val="2"/>
        </w:numPr>
        <w:ind w:right="2" w:hanging="450"/>
      </w:pPr>
      <w:r>
        <w:t>l. A member of the SACCO Society may at any time withdraw from the membership by giving at least sixty (60) days written notice to the Board of Directors. p Provided that where a member has an outstanding obligation in respect of guarantee. shall continue to responsible unless alternative arrangements acceptable to the society are made.</w:t>
      </w:r>
    </w:p>
    <w:p w:rsidR="00FE2429" w:rsidRDefault="00FE2429">
      <w:pPr>
        <w:spacing w:after="317"/>
        <w:ind w:left="835" w:right="2" w:hanging="833"/>
      </w:pPr>
      <w:r>
        <w:t>8.1.2. A member who willfully withdraws from the society shall on re-joining pay a nonrefundable fee of (Kenya shillings Two Thousand only) or as may be determined by the board from time to time.</w:t>
      </w:r>
    </w:p>
    <w:p w:rsidR="00FE2429" w:rsidRDefault="00FE2429">
      <w:pPr>
        <w:ind w:left="2" w:right="2"/>
      </w:pPr>
      <w:r>
        <w:t>8.2.REFUND OF NON-WITHDRWABLE DEPOSITS UPON WITHDRAWAL</w:t>
      </w:r>
    </w:p>
    <w:p w:rsidR="00FE2429" w:rsidRDefault="00FE2429">
      <w:pPr>
        <w:spacing w:after="333"/>
        <w:ind w:right="2"/>
      </w:pPr>
      <w:r>
        <w:t>The SACCO Society shall refund to a member the amount accumulated in the member's nonwithdrawable account within sixty (O days of receiving the written notification of the member to withdraw from membership of the SACCO Society in accordance with regulation 21 (6) of the Regulations 20</w:t>
      </w:r>
      <w:r w:rsidR="00077CA5">
        <w:t>16</w:t>
      </w:r>
    </w:p>
    <w:p w:rsidR="00FE2429" w:rsidRDefault="00FE2429">
      <w:pPr>
        <w:ind w:left="2" w:right="2"/>
      </w:pPr>
      <w:r>
        <w:t>8.3.PARTIAL WITHDRAWAL PROHIBITED</w:t>
      </w:r>
    </w:p>
    <w:p w:rsidR="002B4E05" w:rsidRDefault="00FE2429" w:rsidP="00261752">
      <w:pPr>
        <w:ind w:left="400" w:right="83" w:firstLine="500"/>
        <w:sectPr w:rsidR="002B4E05" w:rsidSect="00D90E04">
          <w:type w:val="continuous"/>
          <w:pgSz w:w="12240" w:h="15840"/>
          <w:pgMar w:top="720" w:right="720" w:bottom="720" w:left="720" w:header="720" w:footer="720" w:gutter="0"/>
          <w:cols w:space="720"/>
          <w:docGrid w:linePitch="360"/>
        </w:sectPr>
      </w:pPr>
      <w:r>
        <w:t xml:space="preserve">Partial </w:t>
      </w:r>
      <w:r w:rsidR="0027124A">
        <w:t>withdrawal</w:t>
      </w:r>
      <w:r>
        <w:t xml:space="preserve"> of non-withdrawable </w:t>
      </w:r>
      <w:r w:rsidR="00E07C6E">
        <w:t>deposit</w:t>
      </w:r>
      <w:r>
        <w:t xml:space="preserve"> from the SACCO Society shall not be allowed under any circumstances.</w:t>
      </w:r>
    </w:p>
    <w:p w:rsidR="002B4E05" w:rsidRDefault="002B4E05">
      <w:pPr>
        <w:ind w:left="12" w:right="2"/>
      </w:pPr>
      <w:r>
        <w:t>8.4.PAYMENT ON CESSATION OF MEMBERSHIP</w:t>
      </w:r>
    </w:p>
    <w:p w:rsidR="002B4E05" w:rsidRDefault="002B4E05">
      <w:pPr>
        <w:ind w:left="443" w:right="2"/>
      </w:pPr>
      <w:r>
        <w:t xml:space="preserve">On cessation Of membership. a person shall be paid the following. less any obligations including any debts owed to the SACCO </w:t>
      </w:r>
      <w:r w:rsidR="008D73B0">
        <w:t>Society</w:t>
      </w:r>
      <w:r>
        <w:t xml:space="preserve"> or for which mm-withdrawable deposits have been pledged as security or collateral —</w:t>
      </w:r>
    </w:p>
    <w:p w:rsidR="002B4E05" w:rsidRDefault="002B4E05">
      <w:pPr>
        <w:numPr>
          <w:ilvl w:val="0"/>
          <w:numId w:val="1"/>
        </w:numPr>
        <w:ind w:right="2" w:hanging="433"/>
      </w:pPr>
      <w:r>
        <w:t>The non-withdrawable deposits;</w:t>
      </w:r>
    </w:p>
    <w:p w:rsidR="002B4E05" w:rsidRDefault="002B4E05">
      <w:pPr>
        <w:numPr>
          <w:ilvl w:val="0"/>
          <w:numId w:val="1"/>
        </w:numPr>
        <w:ind w:right="2" w:hanging="433"/>
      </w:pPr>
      <w:r>
        <w:t xml:space="preserve">Any </w:t>
      </w:r>
      <w:r w:rsidR="006A6666">
        <w:t xml:space="preserve"> </w:t>
      </w:r>
      <w:r w:rsidR="00560FC5">
        <w:t>dividend</w:t>
      </w:r>
      <w:r>
        <w:t xml:space="preserve"> and interests due prior to the cessation date;</w:t>
      </w:r>
    </w:p>
    <w:p w:rsidR="002B4E05" w:rsidRDefault="002B4E05">
      <w:pPr>
        <w:numPr>
          <w:ilvl w:val="0"/>
          <w:numId w:val="1"/>
        </w:numPr>
        <w:spacing w:after="590"/>
        <w:ind w:right="2" w:hanging="433"/>
      </w:pPr>
      <w:r>
        <w:t>Any other funds other than shares held by the Sacco Society on his/her</w:t>
      </w:r>
    </w:p>
    <w:p w:rsidR="002B4E05" w:rsidRDefault="002B4E05">
      <w:pPr>
        <w:ind w:left="12"/>
      </w:pPr>
      <w:r>
        <w:t>9. MEMBERS NOMINEES</w:t>
      </w:r>
    </w:p>
    <w:p w:rsidR="002B4E05" w:rsidRDefault="002B4E05">
      <w:pPr>
        <w:ind w:left="12" w:right="2"/>
      </w:pPr>
      <w:r>
        <w:t>9.1.NOMINEE REGISTER</w:t>
      </w:r>
    </w:p>
    <w:p w:rsidR="002B4E05" w:rsidRDefault="002B4E05">
      <w:pPr>
        <w:ind w:left="12" w:right="2"/>
      </w:pPr>
      <w:r>
        <w:t xml:space="preserve">The SACCO Society shall at all times keep an updated register stating inter-alia the age, relationship with the member and the name of the guardian where nominee(s) is a minor, provided that the nominee register shall be maintained in an electronic </w:t>
      </w:r>
      <w:r w:rsidR="00216698">
        <w:t>format</w:t>
      </w:r>
      <w:r>
        <w:t xml:space="preserve"> using a </w:t>
      </w:r>
      <w:r w:rsidR="00071617">
        <w:t xml:space="preserve">Managements </w:t>
      </w:r>
      <w:r w:rsidR="008977DA">
        <w:t xml:space="preserve">information </w:t>
      </w:r>
    </w:p>
    <w:p w:rsidR="002B4E05" w:rsidRDefault="002B4E05">
      <w:pPr>
        <w:spacing w:after="329"/>
        <w:ind w:left="12" w:right="2"/>
      </w:pPr>
      <w:r>
        <w:t>System (MIS) that conforms to the requirements of regulations 5(4)(b) of the Regulations 20</w:t>
      </w:r>
      <w:r w:rsidR="0008140D">
        <w:t>16</w:t>
      </w:r>
    </w:p>
    <w:p w:rsidR="002B4E05" w:rsidRDefault="002B4E05">
      <w:pPr>
        <w:ind w:left="12" w:right="2"/>
      </w:pPr>
      <w:r>
        <w:t>9.XMEMBERS TO NOMINATE NOMINEES</w:t>
      </w:r>
    </w:p>
    <w:p w:rsidR="002B4E05" w:rsidRDefault="002B4E05">
      <w:pPr>
        <w:ind w:left="852" w:right="2" w:hanging="850"/>
      </w:pPr>
      <w:r>
        <w:t xml:space="preserve">9.2.1. Every member of the SACCO Society shall on admission into </w:t>
      </w:r>
      <w:r w:rsidR="00F76CC2">
        <w:t>membership</w:t>
      </w:r>
      <w:r>
        <w:t xml:space="preserve"> required to nominate in writing one or more persons as the member's and every such nomination shall be attested by at least </w:t>
      </w:r>
      <w:r w:rsidR="00590860">
        <w:t>three witness</w:t>
      </w:r>
      <w:r>
        <w:t xml:space="preserve"> who are </w:t>
      </w:r>
      <w:r w:rsidR="00590860">
        <w:t>members</w:t>
      </w:r>
      <w:r>
        <w:t xml:space="preserve"> Of the SACCO Society.</w:t>
      </w:r>
    </w:p>
    <w:p w:rsidR="002B4E05" w:rsidRDefault="002B4E05">
      <w:pPr>
        <w:spacing w:after="101"/>
        <w:ind w:left="835" w:right="2" w:hanging="833"/>
      </w:pPr>
      <w:r>
        <w:t xml:space="preserve">9.2.2. Where more than One nominee is by a member. the member shall </w:t>
      </w:r>
      <w:r w:rsidR="00F75504">
        <w:t>specify</w:t>
      </w:r>
      <w:r>
        <w:t xml:space="preserve"> the amount or percentage Of his </w:t>
      </w:r>
      <w:r w:rsidR="00076FEB">
        <w:t>fund</w:t>
      </w:r>
      <w:r>
        <w:t xml:space="preserve"> that shall be transferred to each nominee.</w:t>
      </w:r>
    </w:p>
    <w:p w:rsidR="002B4E05" w:rsidRDefault="002B4E05">
      <w:pPr>
        <w:spacing w:after="39"/>
        <w:ind w:left="835" w:right="2" w:hanging="833"/>
      </w:pPr>
      <w:r>
        <w:t xml:space="preserve">923. Provided where no amount or percentage is specified </w:t>
      </w:r>
      <w:r w:rsidR="004C7EB6">
        <w:t>each</w:t>
      </w:r>
      <w:r>
        <w:t xml:space="preserve"> of  nominees shall receive an equal share.</w:t>
      </w:r>
    </w:p>
    <w:p w:rsidR="002B4E05" w:rsidRDefault="002B4E05">
      <w:pPr>
        <w:spacing w:after="613"/>
        <w:ind w:left="835" w:right="2" w:hanging="833"/>
      </w:pPr>
      <w:r>
        <w:lastRenderedPageBreak/>
        <w:t xml:space="preserve">9.24. The particulars of the nominee(s) shall recorded and kept in sealed envelope to be </w:t>
      </w:r>
      <w:r>
        <w:tab/>
        <w:t>in a safe by the Chief Executive Officer</w:t>
      </w:r>
    </w:p>
    <w:p w:rsidR="002B4E05" w:rsidRDefault="002B4E05">
      <w:pPr>
        <w:ind w:left="12" w:right="2"/>
      </w:pPr>
      <w:r>
        <w:t>9.3.MEMBER MAY CHANGE NOMINEE(S)</w:t>
      </w:r>
    </w:p>
    <w:p w:rsidR="002B4E05" w:rsidRDefault="002B4E05">
      <w:pPr>
        <w:spacing w:after="313"/>
        <w:ind w:left="12" w:right="2"/>
      </w:pPr>
      <w:r>
        <w:t>A member shall have the right to change the nominee(s) in writing. in the presence Of at least two attesting witnesses who are members of the SACCO Society</w:t>
      </w:r>
    </w:p>
    <w:p w:rsidR="002B4E05" w:rsidRDefault="002B4E05">
      <w:pPr>
        <w:ind w:left="12"/>
      </w:pPr>
      <w:r>
        <w:t>9.4.NAMES OF NOMINEES TO BE ENTERED INTO THE REGISTER</w:t>
      </w:r>
    </w:p>
    <w:p w:rsidR="002B4E05" w:rsidRDefault="002B4E05">
      <w:pPr>
        <w:spacing w:after="282"/>
        <w:ind w:left="12" w:right="2"/>
      </w:pPr>
      <w:r>
        <w:t xml:space="preserve">The names of the nominee(s) submitted by </w:t>
      </w:r>
      <w:r w:rsidR="00AA6329">
        <w:t>members</w:t>
      </w:r>
      <w:r>
        <w:t xml:space="preserve"> and any changes made in respect </w:t>
      </w:r>
      <w:r w:rsidR="00511BDD">
        <w:t>thereof</w:t>
      </w:r>
      <w:r>
        <w:t>. shall be entered in the nominees' register maintained in accordance with t</w:t>
      </w:r>
      <w:r w:rsidR="0080628F">
        <w:t>hese</w:t>
      </w:r>
      <w:r w:rsidR="0027124A">
        <w:t xml:space="preserve"> </w:t>
      </w:r>
      <w:r>
        <w:t>By-Laws.</w:t>
      </w:r>
    </w:p>
    <w:p w:rsidR="002B4E05" w:rsidRDefault="002B4E05">
      <w:pPr>
        <w:ind w:left="12"/>
      </w:pPr>
      <w:r>
        <w:t>9.s.PAYMEN1* TO NOMINEE</w:t>
      </w:r>
    </w:p>
    <w:p w:rsidR="002B4E05" w:rsidRDefault="002B4E05">
      <w:pPr>
        <w:spacing w:after="328"/>
        <w:ind w:left="12" w:right="2"/>
      </w:pPr>
      <w:r>
        <w:t xml:space="preserve">The SACCO Society shall, upon obtaining such documentary proof </w:t>
      </w:r>
      <w:r w:rsidR="00E81C86">
        <w:t>o</w:t>
      </w:r>
      <w:r>
        <w:t xml:space="preserve"> of a member. pay to the deceased member's nominee(s), the value Of the deceased member's deposits, Interest dividend after deducting monies owed to the SACCO Society. if any. within </w:t>
      </w:r>
      <w:r w:rsidR="00C91624">
        <w:t>one hundred</w:t>
      </w:r>
      <w:r>
        <w:t xml:space="preserve"> and </w:t>
      </w:r>
      <w:r w:rsidR="00E81C86">
        <w:t>eighty</w:t>
      </w:r>
      <w:r>
        <w:t xml:space="preserve"> (180) days.</w:t>
      </w:r>
    </w:p>
    <w:p w:rsidR="002B4E05" w:rsidRDefault="002B4E05">
      <w:pPr>
        <w:ind w:left="12" w:right="2"/>
      </w:pPr>
      <w:r>
        <w:t>9.6.ADMISSION OF NOMINEE INTO MEMBERSHIP</w:t>
      </w:r>
    </w:p>
    <w:p w:rsidR="00B519DF" w:rsidRDefault="002B4E05" w:rsidP="00261752">
      <w:pPr>
        <w:ind w:left="400" w:right="83" w:firstLine="500"/>
        <w:sectPr w:rsidR="00B519DF" w:rsidSect="00D90E04">
          <w:type w:val="continuous"/>
          <w:pgSz w:w="12240" w:h="15840"/>
          <w:pgMar w:top="720" w:right="720" w:bottom="720" w:left="720" w:header="720" w:footer="720" w:gutter="0"/>
          <w:cols w:space="720"/>
          <w:docGrid w:linePitch="360"/>
        </w:sectPr>
      </w:pPr>
      <w:r>
        <w:t xml:space="preserve">A nominee may admitted to membership of the SACCO society </w:t>
      </w:r>
      <w:r w:rsidR="00C91624">
        <w:t>upon</w:t>
      </w:r>
      <w:r>
        <w:t xml:space="preserve"> request; and upon such request the shares. deposits, interest and dividends due to the deceased </w:t>
      </w:r>
      <w:r w:rsidR="00C91624">
        <w:t>members</w:t>
      </w:r>
      <w:r>
        <w:t xml:space="preserve"> shall be transferred to the account of that nominee. and </w:t>
      </w:r>
      <w:r w:rsidR="00C91624">
        <w:t>the</w:t>
      </w:r>
      <w:r>
        <w:t xml:space="preserve"> account of the deceased </w:t>
      </w:r>
      <w:r w:rsidR="00531523">
        <w:t>members</w:t>
      </w:r>
      <w:r>
        <w:t xml:space="preserve"> shall be closed forthwith</w:t>
      </w:r>
    </w:p>
    <w:p w:rsidR="00B519DF" w:rsidRDefault="00B519DF">
      <w:pPr>
        <w:numPr>
          <w:ilvl w:val="0"/>
          <w:numId w:val="1"/>
        </w:numPr>
        <w:spacing w:after="0"/>
        <w:ind w:hanging="817"/>
      </w:pPr>
      <w:r>
        <w:rPr>
          <w:rFonts w:ascii="Calibri" w:eastAsia="Calibri" w:hAnsi="Calibri" w:cs="Calibri"/>
          <w:sz w:val="36"/>
        </w:rPr>
        <w:t>FUNDS OF THE SOCIETY</w:t>
      </w:r>
    </w:p>
    <w:p w:rsidR="00B519DF" w:rsidRDefault="00B519DF">
      <w:pPr>
        <w:numPr>
          <w:ilvl w:val="1"/>
          <w:numId w:val="1"/>
        </w:numPr>
        <w:ind w:left="1586" w:hanging="833"/>
      </w:pPr>
      <w:r>
        <w:t>SOURCES OF FUNDS</w:t>
      </w:r>
    </w:p>
    <w:p w:rsidR="00B519DF" w:rsidRDefault="00B519DF">
      <w:r>
        <w:t>10.1.1. The funds of the SACCO Society shall consist Of:</w:t>
      </w:r>
    </w:p>
    <w:p w:rsidR="00B519DF" w:rsidRDefault="00B519DF">
      <w:pPr>
        <w:ind w:left="1693" w:hanging="10"/>
      </w:pPr>
      <w:r>
        <w:rPr>
          <w:sz w:val="28"/>
        </w:rPr>
        <w:t>Core Capital</w:t>
      </w:r>
    </w:p>
    <w:p w:rsidR="00B519DF" w:rsidRDefault="00B519DF">
      <w:pPr>
        <w:numPr>
          <w:ilvl w:val="0"/>
          <w:numId w:val="2"/>
        </w:numPr>
        <w:ind w:hanging="417"/>
      </w:pPr>
      <w:r>
        <w:t>Paid up members' shares</w:t>
      </w:r>
    </w:p>
    <w:p w:rsidR="00B519DF" w:rsidRDefault="00B519DF">
      <w:pPr>
        <w:numPr>
          <w:ilvl w:val="0"/>
          <w:numId w:val="2"/>
        </w:numPr>
        <w:ind w:hanging="417"/>
      </w:pPr>
      <w:r>
        <w:t>Retained Earnings</w:t>
      </w:r>
    </w:p>
    <w:p w:rsidR="00B519DF" w:rsidRDefault="00B519DF">
      <w:pPr>
        <w:ind w:left="2945"/>
      </w:pPr>
      <w:r>
        <w:t>(iii)Disclosed Reserves</w:t>
      </w:r>
    </w:p>
    <w:p w:rsidR="00B519DF" w:rsidRDefault="00B519DF">
      <w:pPr>
        <w:ind w:left="2945"/>
      </w:pPr>
      <w:r>
        <w:t>(iv)Grants and Donations</w:t>
      </w:r>
    </w:p>
    <w:p w:rsidR="00B519DF" w:rsidRDefault="00B519DF">
      <w:pPr>
        <w:ind w:left="1693"/>
      </w:pPr>
      <w:r>
        <w:t>Income</w:t>
      </w:r>
    </w:p>
    <w:p w:rsidR="00B519DF" w:rsidRDefault="00B519DF">
      <w:pPr>
        <w:numPr>
          <w:ilvl w:val="0"/>
          <w:numId w:val="3"/>
        </w:numPr>
        <w:ind w:hanging="417"/>
      </w:pPr>
      <w:r>
        <w:t>Interest, fees and charges, penalties, and commissions.</w:t>
      </w:r>
    </w:p>
    <w:p w:rsidR="00B519DF" w:rsidRDefault="00B519DF">
      <w:pPr>
        <w:numPr>
          <w:ilvl w:val="0"/>
          <w:numId w:val="3"/>
        </w:numPr>
        <w:ind w:hanging="417"/>
      </w:pPr>
      <w:r>
        <w:t>Entrance fee.</w:t>
      </w:r>
    </w:p>
    <w:p w:rsidR="00B519DF" w:rsidRDefault="00B519DF">
      <w:pPr>
        <w:ind w:left="3352" w:hanging="417"/>
      </w:pPr>
      <w:r>
        <w:t>(iii)Any donations, grants or gifts from other bodies, organizations or individuals.</w:t>
      </w:r>
    </w:p>
    <w:p w:rsidR="00B519DF" w:rsidRDefault="00B519DF">
      <w:pPr>
        <w:ind w:left="1683" w:right="267" w:firstLine="1267"/>
      </w:pPr>
      <w:r>
        <w:t xml:space="preserve">(iv)Funds obtained from Other lawful miscellaneous sources. </w:t>
      </w:r>
      <w:r w:rsidR="00813112">
        <w:t xml:space="preserve">Liabilities </w:t>
      </w:r>
    </w:p>
    <w:p w:rsidR="00B519DF" w:rsidRDefault="00B519DF">
      <w:pPr>
        <w:numPr>
          <w:ilvl w:val="0"/>
          <w:numId w:val="4"/>
        </w:numPr>
        <w:ind w:hanging="417"/>
      </w:pPr>
      <w:r>
        <w:t>Withdrawable Deposits</w:t>
      </w:r>
    </w:p>
    <w:p w:rsidR="00B519DF" w:rsidRDefault="00B519DF">
      <w:pPr>
        <w:numPr>
          <w:ilvl w:val="0"/>
          <w:numId w:val="4"/>
        </w:numPr>
        <w:ind w:hanging="417"/>
      </w:pPr>
      <w:r>
        <w:t>Non-Withdrawable Deposits</w:t>
      </w:r>
    </w:p>
    <w:p w:rsidR="00B519DF" w:rsidRDefault="00B519DF">
      <w:pPr>
        <w:spacing w:after="2"/>
        <w:ind w:left="193" w:right="150"/>
        <w:jc w:val="center"/>
      </w:pPr>
      <w:r>
        <w:t>(iii)Loans and overdrafts from Other institutions</w:t>
      </w:r>
    </w:p>
    <w:p w:rsidR="00B519DF" w:rsidRDefault="00B519DF">
      <w:pPr>
        <w:spacing w:after="2"/>
        <w:ind w:left="193"/>
        <w:jc w:val="center"/>
      </w:pPr>
      <w:r>
        <w:t>(iv) Unclaimed interest on deposits and dividends</w:t>
      </w:r>
    </w:p>
    <w:p w:rsidR="00B519DF" w:rsidRDefault="00813112">
      <w:pPr/>
      <w:r>
        <w:lastRenderedPageBreak/>
        <w:t>Assets</w:t>
      </w:r>
    </w:p>
    <w:p w:rsidR="00B519DF" w:rsidRDefault="00B519DF">
      <w:pPr>
        <w:numPr>
          <w:ilvl w:val="0"/>
          <w:numId w:val="5"/>
        </w:numPr>
        <w:ind w:hanging="417"/>
      </w:pPr>
      <w:r>
        <w:t>Prepayments</w:t>
      </w:r>
      <w:r>
        <w:tab/>
        <w:t>13</w:t>
      </w:r>
    </w:p>
    <w:p w:rsidR="00B519DF" w:rsidRDefault="00B519DF">
      <w:pPr>
        <w:numPr>
          <w:ilvl w:val="0"/>
          <w:numId w:val="5"/>
        </w:numPr>
        <w:ind w:hanging="417"/>
      </w:pPr>
      <w:r>
        <w:t>Deposits with service providers and other institutions</w:t>
      </w:r>
    </w:p>
    <w:p w:rsidR="00B519DF" w:rsidRDefault="00B519DF">
      <w:pPr>
        <w:spacing w:after="2"/>
        <w:ind w:left="193" w:right="933"/>
        <w:jc w:val="center"/>
      </w:pPr>
      <w:r>
        <w:t>(iii)Accrued interest on the society funds</w:t>
      </w:r>
    </w:p>
    <w:p w:rsidR="00B519DF" w:rsidRDefault="00B519DF">
      <w:pPr>
        <w:spacing w:after="0"/>
        <w:ind w:left="2950"/>
      </w:pPr>
      <w:r>
        <w:rPr>
          <w:sz w:val="24"/>
        </w:rPr>
        <w:t>(iv)Cash in bank accounts</w:t>
      </w:r>
    </w:p>
    <w:p w:rsidR="00B519DF" w:rsidRDefault="00B519DF">
      <w:pPr>
        <w:spacing w:after="2"/>
        <w:ind w:left="193" w:right="350"/>
        <w:jc w:val="center"/>
      </w:pPr>
      <w:r>
        <w:t>(v) Loans / advances to members and Debtors</w:t>
      </w:r>
    </w:p>
    <w:p w:rsidR="00B519DF" w:rsidRDefault="00B519DF">
      <w:pPr>
        <w:ind w:left="843"/>
      </w:pPr>
      <w:r>
        <w:t>The funds of the SACCO society shall only be applied for the promotion of the stated objects Of the SACCO society as set forth in these By-laws, and shall be invested in:</w:t>
      </w:r>
    </w:p>
    <w:p w:rsidR="00B519DF" w:rsidRDefault="00B519DF">
      <w:pPr>
        <w:numPr>
          <w:ilvl w:val="0"/>
          <w:numId w:val="6"/>
        </w:numPr>
        <w:ind w:left="1266" w:hanging="433"/>
      </w:pPr>
      <w:r>
        <w:t xml:space="preserve">Securities issued or guaranteed by </w:t>
      </w:r>
      <w:r>
        <w:tab/>
        <w:t>government or any agency of the government.</w:t>
      </w:r>
    </w:p>
    <w:p w:rsidR="00B519DF" w:rsidRDefault="00B519DF">
      <w:pPr>
        <w:numPr>
          <w:ilvl w:val="0"/>
          <w:numId w:val="6"/>
        </w:numPr>
        <w:spacing w:after="386"/>
        <w:ind w:left="1266" w:hanging="433"/>
      </w:pPr>
      <w:r>
        <w:t>l&gt;posits obligations or Other accounts Of deposit taking institutions under the banking</w:t>
      </w:r>
    </w:p>
    <w:p w:rsidR="00B519DF" w:rsidRDefault="00B519DF">
      <w:pPr>
        <w:numPr>
          <w:ilvl w:val="0"/>
          <w:numId w:val="6"/>
        </w:numPr>
        <w:spacing w:after="50"/>
        <w:ind w:left="1266" w:hanging="433"/>
      </w:pPr>
      <w:r>
        <w:t>Shares. stocks, deposits in, loans to or Other obligations to any SACCO Society or cooperative Society.</w:t>
      </w:r>
    </w:p>
    <w:p w:rsidR="00B519DF" w:rsidRDefault="00B519DF">
      <w:pPr>
        <w:numPr>
          <w:ilvl w:val="0"/>
          <w:numId w:val="6"/>
        </w:numPr>
        <w:spacing w:after="46"/>
        <w:ind w:left="1266" w:hanging="433"/>
      </w:pPr>
      <w:r>
        <w:t>Loans to members.</w:t>
      </w:r>
    </w:p>
    <w:p w:rsidR="00B519DF" w:rsidRDefault="00B519DF">
      <w:pPr>
        <w:numPr>
          <w:ilvl w:val="0"/>
          <w:numId w:val="6"/>
        </w:numPr>
        <w:spacing w:after="631"/>
        <w:ind w:left="1266" w:hanging="433"/>
      </w:pPr>
      <w:r>
        <w:t>Properties and Equipment for purposes of SACCO business</w:t>
      </w:r>
    </w:p>
    <w:p w:rsidR="00B519DF" w:rsidRDefault="00B519DF">
      <w:pPr>
        <w:spacing w:after="55"/>
        <w:ind w:left="12"/>
      </w:pPr>
      <w:r>
        <w:t xml:space="preserve">10.2. </w:t>
      </w:r>
      <w:r w:rsidR="000D7115">
        <w:t>CAPITAL</w:t>
      </w:r>
      <w:r>
        <w:t xml:space="preserve"> ADEQUACY</w:t>
      </w:r>
    </w:p>
    <w:p w:rsidR="00B519DF" w:rsidRDefault="00B519DF">
      <w:pPr>
        <w:ind w:left="10"/>
      </w:pPr>
      <w:r>
        <w:t>The SACCO Society shall at all times maintain a core capital which shall comprise of: -</w:t>
      </w:r>
    </w:p>
    <w:p w:rsidR="00B519DF" w:rsidRDefault="00B519DF">
      <w:pPr>
        <w:numPr>
          <w:ilvl w:val="0"/>
          <w:numId w:val="7"/>
        </w:numPr>
        <w:spacing w:after="47"/>
        <w:ind w:hanging="417"/>
      </w:pPr>
      <w:r>
        <w:t>Not less than five million shillings;</w:t>
      </w:r>
    </w:p>
    <w:p w:rsidR="00B519DF" w:rsidRDefault="00B519DF">
      <w:pPr>
        <w:numPr>
          <w:ilvl w:val="0"/>
          <w:numId w:val="7"/>
        </w:numPr>
        <w:spacing w:after="38"/>
        <w:ind w:hanging="417"/>
      </w:pPr>
      <w:r>
        <w:t xml:space="preserve">Not less than eight percent of the total assets of the sacco society; provided that at least fifty (50%) percent of the core capital shall be </w:t>
      </w:r>
      <w:r w:rsidR="00E909C6">
        <w:t>consisted</w:t>
      </w:r>
      <w:r>
        <w:t xml:space="preserve"> of retained earnings and disclosed reserves; and</w:t>
      </w:r>
    </w:p>
    <w:p w:rsidR="00B519DF" w:rsidRDefault="00B519DF">
      <w:pPr>
        <w:numPr>
          <w:ilvl w:val="0"/>
          <w:numId w:val="7"/>
        </w:numPr>
        <w:spacing w:after="368"/>
        <w:ind w:hanging="417"/>
      </w:pPr>
      <w:r>
        <w:t>Not less than five percent Of the total non-withdrawable deposits held by the SACCO Society on behalf of its members.</w:t>
      </w:r>
    </w:p>
    <w:p w:rsidR="00B519DF" w:rsidRDefault="00B519DF">
      <w:pPr>
        <w:ind w:left="12"/>
      </w:pPr>
      <w:r>
        <w:t>10.3. HIGHER CAPITAL ADEQUACY</w:t>
      </w:r>
    </w:p>
    <w:p w:rsidR="00900263" w:rsidRDefault="00E909C6" w:rsidP="00261752">
      <w:pPr>
        <w:ind w:left="400" w:right="83" w:firstLine="500"/>
        <w:sectPr w:rsidR="00900263" w:rsidSect="00D90E04">
          <w:type w:val="continuous"/>
          <w:pgSz w:w="12240" w:h="15840"/>
          <w:pgMar w:top="720" w:right="720" w:bottom="720" w:left="720" w:header="720" w:footer="720" w:gutter="0"/>
          <w:cols w:space="720"/>
          <w:docGrid w:linePitch="360"/>
        </w:sectPr>
      </w:pPr>
      <w:r>
        <w:t>The</w:t>
      </w:r>
      <w:r w:rsidR="00B519DF">
        <w:t xml:space="preserve"> SACCO Society shall however maintain a higher capital adequacy threshold if required or directed to do so by the Authority in accordance with the Societies Act and regulation 11 (2) of the Regulations, 20</w:t>
      </w:r>
      <w:r w:rsidR="0008140D">
        <w:t>16</w:t>
      </w:r>
    </w:p>
    <w:p w:rsidR="00900263" w:rsidRDefault="00900263">
      <w:pPr>
        <w:ind w:left="12"/>
      </w:pPr>
      <w:r>
        <w:t>10.4. LIQUIDITY</w:t>
      </w:r>
    </w:p>
    <w:p w:rsidR="00900263" w:rsidRDefault="00900263">
      <w:pPr>
        <w:spacing w:after="331"/>
        <w:ind w:left="12"/>
      </w:pPr>
      <w:r>
        <w:t>The SACCO Society shall at all times maintain a liquidity ratio of not less than ten (10% ) percent of its non-withdrawable deposits and short-term liabilities in liquid assets or other higher liquidity ratio in accordance with a Liquidity Policy prepared in accordance with regulation 14 of the Regulations, 2020.</w:t>
      </w:r>
    </w:p>
    <w:p w:rsidR="00900263" w:rsidRDefault="00900263">
      <w:pPr>
        <w:ind w:left="12"/>
      </w:pPr>
      <w:r>
        <w:t>IOS. APPLICATION OF THE FUNDS</w:t>
      </w:r>
    </w:p>
    <w:p w:rsidR="00900263" w:rsidRDefault="00900263">
      <w:pPr>
        <w:spacing w:after="310"/>
        <w:ind w:left="12" w:right="2"/>
      </w:pPr>
      <w:r>
        <w:t xml:space="preserve">The funds accruing to or obtained by the SACCO Society in the course of its business shall be applied or devoted only to the promotion of the stated objects of the SACCO Society, the running of the SACCO Society and such other </w:t>
      </w:r>
      <w:r w:rsidR="00EB4A87">
        <w:t>purchase</w:t>
      </w:r>
      <w:r>
        <w:t xml:space="preserve"> as set in the Sacco Societies Act and the Regulations, 2020, the Co-operative Societies Act and Co-operative Societies Rules, these By-Laws or any Other applicable law.</w:t>
      </w:r>
    </w:p>
    <w:p w:rsidR="00900263" w:rsidRDefault="00900263">
      <w:pPr>
        <w:ind w:left="12"/>
      </w:pPr>
      <w:r>
        <w:t>10.6. RESTRICTION ON INVESTMENTS</w:t>
      </w:r>
    </w:p>
    <w:p w:rsidR="00900263" w:rsidRDefault="00900263">
      <w:pPr>
        <w:ind w:left="12" w:right="2"/>
      </w:pPr>
      <w:r>
        <w:t xml:space="preserve">The SACCO </w:t>
      </w:r>
      <w:r w:rsidR="00F94258">
        <w:t>Society</w:t>
      </w:r>
      <w:r>
        <w:t xml:space="preserve"> shall not make financial investments in non-government securities. including investments in equities, collective investment schemes, bonds, commercial papers and notes, Or derivatives, or equities of a subsidiary or a related entity, in excess of forty (40% ) per-cent of its core capital; provided that the:</w:t>
      </w:r>
    </w:p>
    <w:p w:rsidR="00900263" w:rsidRDefault="00900263">
      <w:pPr>
        <w:numPr>
          <w:ilvl w:val="0"/>
          <w:numId w:val="1"/>
        </w:numPr>
        <w:ind w:left="1684" w:right="2" w:hanging="417"/>
      </w:pPr>
      <w:r>
        <w:lastRenderedPageBreak/>
        <w:t>Investments in equities of any legal entity or a derivate issued by any legal entity shall not exceed twenty (20) percent Of the prescribed limit at any given time;</w:t>
      </w:r>
    </w:p>
    <w:p w:rsidR="00900263" w:rsidRDefault="00900263">
      <w:pPr>
        <w:numPr>
          <w:ilvl w:val="0"/>
          <w:numId w:val="1"/>
        </w:numPr>
        <w:ind w:left="1684" w:right="2" w:hanging="417"/>
      </w:pPr>
      <w:r>
        <w:t>Investments in collective investment schemes, bonds, commercial papers and notes, shall not exceed thirty (30%) per-cent of the prescribed limit at any given time; and</w:t>
      </w:r>
    </w:p>
    <w:p w:rsidR="00900263" w:rsidRDefault="00900263">
      <w:pPr>
        <w:numPr>
          <w:ilvl w:val="0"/>
          <w:numId w:val="1"/>
        </w:numPr>
        <w:spacing w:after="311"/>
        <w:ind w:left="1684" w:right="2" w:hanging="417"/>
      </w:pPr>
      <w:r>
        <w:t>Investments in equities Of a subsidiary or related entity shall exceed fifty (50%) per-cent of the limit prescribed at any given time.</w:t>
      </w:r>
    </w:p>
    <w:p w:rsidR="00900263" w:rsidRDefault="00900263">
      <w:pPr>
        <w:numPr>
          <w:ilvl w:val="1"/>
          <w:numId w:val="2"/>
        </w:numPr>
        <w:spacing w:after="250"/>
        <w:ind w:left="819" w:right="2" w:hanging="817"/>
      </w:pPr>
      <w:r>
        <w:t>ANNUAL ESTIMATES AND EXPENDITURES</w:t>
      </w:r>
    </w:p>
    <w:p w:rsidR="00900263" w:rsidRDefault="00900263">
      <w:pPr>
        <w:spacing w:after="229"/>
        <w:ind w:left="12" w:right="2"/>
      </w:pPr>
      <w:r>
        <w:t xml:space="preserve">The Board of Directors shall prepare and submit to the General Meeting of the SACCO Society for approval, with or without amendments, the proposed estimates of income and expenditure together with the Capital Expenditure Budget for the ensuing financial year, at least </w:t>
      </w:r>
      <w:r w:rsidR="009B56DB">
        <w:t>three</w:t>
      </w:r>
      <w:r>
        <w:t xml:space="preserve"> (3) months before the commencement of the ensuing financial year.</w:t>
      </w:r>
    </w:p>
    <w:p w:rsidR="00900263" w:rsidRDefault="00900263">
      <w:pPr>
        <w:numPr>
          <w:ilvl w:val="1"/>
          <w:numId w:val="2"/>
        </w:numPr>
        <w:ind w:left="819" w:right="2" w:hanging="817"/>
      </w:pPr>
      <w:r>
        <w:t>EXPENDITURE, RECEIPT OF MONIES AND DISBURSEMENTS</w:t>
      </w:r>
    </w:p>
    <w:p w:rsidR="00900263" w:rsidRDefault="00900263">
      <w:pPr>
        <w:ind w:left="12" w:right="2"/>
      </w:pPr>
      <w:r>
        <w:t>No expenditure shall be authorized to be incurred or incurred by the Board Of Directors and/or Management of the SACCO Society. unless such expenditure has been specifically provided for in the estimates formally approved by the General Meeting; and</w:t>
      </w:r>
    </w:p>
    <w:p w:rsidR="00900263" w:rsidRDefault="00900263">
      <w:pPr>
        <w:numPr>
          <w:ilvl w:val="0"/>
          <w:numId w:val="3"/>
        </w:numPr>
        <w:ind w:right="2" w:hanging="433"/>
      </w:pPr>
      <w:r>
        <w:t>All monies received by the SACCO Society shall be recorded and reconciled accordingly with the evidence as provided in the approved policies and procedures manuals; and</w:t>
      </w:r>
    </w:p>
    <w:p w:rsidR="00900263" w:rsidRDefault="00900263">
      <w:pPr>
        <w:numPr>
          <w:ilvl w:val="0"/>
          <w:numId w:val="3"/>
        </w:numPr>
        <w:spacing w:after="327"/>
        <w:ind w:right="2" w:hanging="433"/>
      </w:pPr>
      <w:r>
        <w:t xml:space="preserve">All payments made by the SACCO Society shall be recorded and </w:t>
      </w:r>
      <w:r w:rsidR="00CC2AB8">
        <w:t xml:space="preserve">kept </w:t>
      </w:r>
      <w:r>
        <w:t>as provided for in the approved policy and procedure manuals.</w:t>
      </w:r>
    </w:p>
    <w:p w:rsidR="00900263" w:rsidRDefault="00900263">
      <w:pPr>
        <w:ind w:left="12"/>
      </w:pPr>
      <w:r>
        <w:t>10.9. FINANCIAL YEAR OF THE SACCO SOCIETY</w:t>
      </w:r>
    </w:p>
    <w:p w:rsidR="00267193" w:rsidRDefault="00900263" w:rsidP="00261752">
      <w:pPr>
        <w:ind w:left="400" w:right="83" w:firstLine="500"/>
        <w:sectPr w:rsidR="00267193" w:rsidSect="00D90E04">
          <w:type w:val="continuous"/>
          <w:pgSz w:w="12240" w:h="15840"/>
          <w:pgMar w:top="720" w:right="720" w:bottom="720" w:left="720" w:header="720" w:footer="720" w:gutter="0"/>
          <w:cols w:space="720"/>
          <w:docGrid w:linePitch="360"/>
        </w:sectPr>
      </w:pPr>
      <w:r>
        <w:t>The Financial year Of the SACCO Society shall commence on 1st January and shall end on 31st December of each year in accordance with the provisions of the Co-operative Societies Act and the Sacco Societies Act.</w:t>
      </w:r>
    </w:p>
    <w:p w:rsidR="00267193" w:rsidRDefault="00267193">
      <w:pPr>
        <w:ind w:left="683" w:hanging="683"/>
      </w:pPr>
      <w:r>
        <w:t>SHARES OF THE SACCO SOCIETY</w:t>
      </w:r>
    </w:p>
    <w:p w:rsidR="00267193" w:rsidRDefault="00267193">
      <w:pPr>
        <w:ind w:left="1469" w:hanging="617"/>
      </w:pPr>
      <w:r>
        <w:t>PRESCRIBED MINIMUM SHARES</w:t>
      </w:r>
    </w:p>
    <w:p w:rsidR="00267193" w:rsidRDefault="00267193">
      <w:pPr>
        <w:spacing w:after="357"/>
        <w:ind w:left="1385"/>
      </w:pPr>
      <w:r>
        <w:t xml:space="preserve">Every member shall hold at least </w:t>
      </w:r>
      <w:r w:rsidR="005E0AA0">
        <w:t>,3s</w:t>
      </w:r>
      <w:r>
        <w:t xml:space="preserve">hares of </w:t>
      </w:r>
      <w:r w:rsidR="0055177F">
        <w:t>ugx 1000</w:t>
      </w:r>
      <w:r>
        <w:t xml:space="preserve">0/- each worth </w:t>
      </w:r>
      <w:r w:rsidR="0055177F">
        <w:t>ugx</w:t>
      </w:r>
      <w:r>
        <w:t xml:space="preserve">. </w:t>
      </w:r>
      <w:r w:rsidR="004445D3">
        <w:t>30000</w:t>
      </w:r>
      <w:r>
        <w:t xml:space="preserve"> (</w:t>
      </w:r>
      <w:r w:rsidR="004445D3">
        <w:t>Uganda</w:t>
      </w:r>
      <w:r>
        <w:t xml:space="preserve"> Shillings </w:t>
      </w:r>
      <w:r w:rsidR="00C45026">
        <w:t>Thirty t</w:t>
      </w:r>
      <w:r>
        <w:t>housand Only) or as shall be fixed by the General Meeting from time to</w:t>
      </w:r>
    </w:p>
    <w:p w:rsidR="00267193" w:rsidRDefault="00267193">
      <w:pPr>
        <w:numPr>
          <w:ilvl w:val="0"/>
          <w:numId w:val="1"/>
        </w:numPr>
        <w:spacing w:after="0"/>
        <w:ind w:hanging="617"/>
      </w:pPr>
      <w:r>
        <w:t>MAXIMUM SHAREHOLDING</w:t>
      </w:r>
    </w:p>
    <w:p w:rsidR="00267193" w:rsidRDefault="00D53804">
      <w:pPr>
        <w:spacing w:after="765"/>
        <w:ind w:left="1385"/>
      </w:pPr>
      <w:r>
        <w:t>No me</w:t>
      </w:r>
      <w:r w:rsidR="00267193">
        <w:t>mber shall hold more than (</w:t>
      </w:r>
      <w:r>
        <w:t>30</w:t>
      </w:r>
      <w:r w:rsidR="00267193">
        <w:t xml:space="preserve">(%) of </w:t>
      </w:r>
      <w:r w:rsidR="004806E3">
        <w:t>the</w:t>
      </w:r>
      <w:r w:rsidR="00267193">
        <w:t xml:space="preserve"> total shares of SACCO</w:t>
      </w:r>
    </w:p>
    <w:p w:rsidR="00267193" w:rsidRDefault="00267193">
      <w:pPr>
        <w:numPr>
          <w:ilvl w:val="0"/>
          <w:numId w:val="1"/>
        </w:numPr>
        <w:spacing w:after="21"/>
        <w:ind w:hanging="617"/>
      </w:pPr>
      <w:r>
        <w:t>TRANSFER OF SHARES.</w:t>
      </w:r>
    </w:p>
    <w:p w:rsidR="00267193" w:rsidRDefault="00267193">
      <w:pPr>
        <w:spacing w:after="386"/>
        <w:ind w:left="1385"/>
      </w:pPr>
      <w:r>
        <w:t xml:space="preserve">With the approval of the Board of Directors, a member of the SACCO Society may at any time transfer the shares held by </w:t>
      </w:r>
      <w:r w:rsidR="00755656">
        <w:t>the</w:t>
      </w:r>
      <w:r>
        <w:t xml:space="preserve"> member. to another member provided that such transfers shall be in writing and at nominal value.</w:t>
      </w:r>
    </w:p>
    <w:p w:rsidR="00267193" w:rsidRDefault="00267193">
      <w:pPr>
        <w:ind w:left="862"/>
      </w:pPr>
      <w:r>
        <w:t>IIA. REGISTRATION OF TRANSFER OF SHARES</w:t>
      </w:r>
    </w:p>
    <w:p w:rsidR="00267193" w:rsidRDefault="00267193">
      <w:pPr>
        <w:spacing w:after="417"/>
        <w:ind w:left="1385"/>
      </w:pPr>
      <w:r>
        <w:t xml:space="preserve">All transfers of shares shall be registered with the Society and transfer shall valid unless so registered. A fee Of </w:t>
      </w:r>
      <w:r w:rsidR="006A3FD6">
        <w:t xml:space="preserve">ugx </w:t>
      </w:r>
      <w:r w:rsidR="00D00BAD">
        <w:t>10</w:t>
      </w:r>
      <w:r w:rsidR="006A3FD6">
        <w:t>00</w:t>
      </w:r>
      <w:r>
        <w:t>0 (</w:t>
      </w:r>
      <w:r w:rsidR="00755656">
        <w:t>Uganda</w:t>
      </w:r>
      <w:r>
        <w:t xml:space="preserve"> Shillings </w:t>
      </w:r>
      <w:r w:rsidR="00D00BAD">
        <w:t>ten thousand</w:t>
      </w:r>
      <w:r>
        <w:t xml:space="preserve"> Only) shall payable by the transferee for each transfer.</w:t>
      </w:r>
    </w:p>
    <w:p w:rsidR="00267193" w:rsidRDefault="00267193">
      <w:pPr>
        <w:ind w:left="862"/>
      </w:pPr>
      <w:r>
        <w:lastRenderedPageBreak/>
        <w:t>IIS.LIABILITY OF MEMBERS LIMITED TO SHARB HELD</w:t>
      </w:r>
    </w:p>
    <w:p w:rsidR="00267193" w:rsidRDefault="00267193">
      <w:pPr>
        <w:spacing w:after="374"/>
        <w:ind w:left="1385"/>
      </w:pPr>
      <w:r>
        <w:t xml:space="preserve">The liability Of each member Of the SACCO Society shall be limited to the of the shares held by the member. In addition to above </w:t>
      </w:r>
      <w:r w:rsidR="00D5741F">
        <w:t>members</w:t>
      </w:r>
      <w:r>
        <w:t xml:space="preserve"> shall be </w:t>
      </w:r>
      <w:r w:rsidR="0096314A">
        <w:t>culminated</w:t>
      </w:r>
      <w:r>
        <w:t xml:space="preserve"> by the Deposit Guarantee Fund as provided in the Regulations.</w:t>
      </w:r>
    </w:p>
    <w:p w:rsidR="00267193" w:rsidRDefault="00267193">
      <w:pPr>
        <w:spacing w:after="14"/>
        <w:ind w:left="867"/>
      </w:pPr>
      <w:r>
        <w:t>IIS.SHARE TO BE BASIS OF DISTRIBUTION IN LIQUIDATION</w:t>
      </w:r>
    </w:p>
    <w:p w:rsidR="00267193" w:rsidRDefault="00267193">
      <w:pPr>
        <w:ind w:left="1385"/>
      </w:pPr>
      <w:r>
        <w:t>In tir event of liquidation of the SACCO Society. where available funds are insufficient to pay the full nominal value of tir shares held by members. the funds shall be distritllted pro-rata among the shareholders according to the amount of shares held by</w:t>
      </w:r>
    </w:p>
    <w:p w:rsidR="00267193" w:rsidRDefault="00267193">
      <w:pPr>
        <w:ind w:right="4650" w:hanging="533"/>
      </w:pPr>
      <w:r>
        <w:t>11.1. SHARES TO ATTRACT DIVIDENDS The SACCO Society may —</w:t>
      </w:r>
    </w:p>
    <w:p w:rsidR="00267193" w:rsidRDefault="00267193">
      <w:pPr>
        <w:numPr>
          <w:ilvl w:val="0"/>
          <w:numId w:val="2"/>
        </w:numPr>
        <w:ind w:left="1984" w:hanging="417"/>
      </w:pPr>
      <w:r>
        <w:t xml:space="preserve">Pay dividends on the shares  by its </w:t>
      </w:r>
      <w:r w:rsidR="00E15084">
        <w:t>members</w:t>
      </w:r>
      <w:r>
        <w:t xml:space="preserve"> based on financial performance for the year; subject to compliance with the regulatory requirements prescribed in the </w:t>
      </w:r>
      <w:r w:rsidR="004F7822">
        <w:t>Sacco</w:t>
      </w:r>
      <w:r>
        <w:t xml:space="preserve"> Societies Act and the Regulations 20</w:t>
      </w:r>
      <w:r w:rsidR="004F7822">
        <w:t>16</w:t>
      </w:r>
      <w:r>
        <w:t xml:space="preserve"> approval of </w:t>
      </w:r>
      <w:r w:rsidR="004F7822">
        <w:t>general</w:t>
      </w:r>
      <w:r>
        <w:t xml:space="preserve"> Meeting; and</w:t>
      </w:r>
    </w:p>
    <w:p w:rsidR="00267193" w:rsidRDefault="00267193">
      <w:pPr>
        <w:numPr>
          <w:ilvl w:val="0"/>
          <w:numId w:val="2"/>
        </w:numPr>
        <w:spacing w:after="17"/>
        <w:ind w:left="1984" w:hanging="417"/>
      </w:pPr>
      <w:r>
        <w:t xml:space="preserve">The shares Of the SACCO Society by any shall </w:t>
      </w:r>
      <w:r w:rsidR="00460B87">
        <w:t>adquate devidend</w:t>
      </w:r>
      <w:r>
        <w:t xml:space="preserve"> whenever declared in </w:t>
      </w:r>
      <w:r w:rsidR="006F4146">
        <w:t>favors</w:t>
      </w:r>
      <w:r>
        <w:t xml:space="preserve"> of the </w:t>
      </w:r>
      <w:r w:rsidR="000A3128">
        <w:t>members</w:t>
      </w:r>
      <w:r>
        <w:t xml:space="preserve"> —</w:t>
      </w:r>
    </w:p>
    <w:p w:rsidR="00267193" w:rsidRDefault="00267193">
      <w:pPr>
        <w:numPr>
          <w:ilvl w:val="1"/>
          <w:numId w:val="2"/>
        </w:numPr>
        <w:spacing w:after="335"/>
        <w:ind w:right="8" w:hanging="650"/>
      </w:pPr>
      <w:r>
        <w:t xml:space="preserve">so long as such member's </w:t>
      </w:r>
      <w:r>
        <w:tab/>
        <w:t xml:space="preserve">capital remains in the SACCO </w:t>
      </w:r>
      <w:r w:rsidR="0013743A">
        <w:t xml:space="preserve">Society </w:t>
      </w:r>
    </w:p>
    <w:p w:rsidR="00E24341" w:rsidRDefault="00267193" w:rsidP="00261752">
      <w:pPr>
        <w:ind w:left="400" w:right="83" w:firstLine="500"/>
        <w:sectPr w:rsidR="00E24341" w:rsidSect="00D90E04">
          <w:type w:val="continuous"/>
          <w:pgSz w:w="12240" w:h="15840"/>
          <w:pgMar w:top="720" w:right="720" w:bottom="720" w:left="720" w:header="720" w:footer="720" w:gutter="0"/>
          <w:cols w:space="720"/>
          <w:docGrid w:linePitch="360"/>
        </w:sectPr>
      </w:pPr>
      <w:r>
        <w:t>Notwithstanding such member may have withdrawn from membership Of the SACCO</w:t>
      </w:r>
    </w:p>
    <w:p w:rsidR="00E24341" w:rsidRDefault="00E24341">
      <w:pPr>
        <w:spacing w:after="0"/>
      </w:pPr>
      <w:r>
        <w:rPr>
          <w:sz w:val="30"/>
        </w:rPr>
        <w:t>12. POWER TO BORROW</w:t>
      </w:r>
    </w:p>
    <w:p w:rsidR="00E24341" w:rsidRDefault="00E24341">
      <w:pPr>
        <w:ind w:left="845" w:hanging="10"/>
      </w:pPr>
      <w:r>
        <w:rPr>
          <w:rFonts w:ascii="Times New Roman" w:eastAsia="Times New Roman" w:hAnsi="Times New Roman" w:cs="Times New Roman"/>
          <w:sz w:val="28"/>
        </w:rPr>
        <w:t>12.1.RESTRICTIONS ON BORROWING</w:t>
      </w:r>
    </w:p>
    <w:p w:rsidR="00E24341" w:rsidRDefault="00E24341">
      <w:pPr>
        <w:spacing w:after="313"/>
        <w:ind w:left="1395" w:right="285"/>
      </w:pPr>
      <w:r>
        <w:t>Subject to compliance with the provisions of the Sacco Societies Act; the Regulations, 2020; Co-operative Societies Act: the Co-operative Societies Rules; and any other applicable law; the SACCO Society may borrow from other SACCO Societies, Government, securities market and Other financial or development institutions subject to the maximum borrowing powers approved by the General Meeting.</w:t>
      </w:r>
    </w:p>
    <w:p w:rsidR="00E24341" w:rsidRDefault="00E24341">
      <w:pPr>
        <w:ind w:left="843" w:right="285"/>
      </w:pPr>
      <w:r>
        <w:t>12.2.LOANS FROM NON-MEMBERS</w:t>
      </w:r>
    </w:p>
    <w:p w:rsidR="00E24341" w:rsidRDefault="00E24341">
      <w:pPr>
        <w:spacing w:after="341"/>
        <w:ind w:left="1395" w:right="285"/>
      </w:pPr>
      <w:r>
        <w:t>The SACCO Society may obtain loans from persons or institutions which are nonmembers, subject to compliance with the maximum borrowing powers fixed by the General Meeting, the prescribed limits of the total external borrowing for SACCO Societies, and to approval by the Commissioner.</w:t>
      </w:r>
    </w:p>
    <w:p w:rsidR="00E24341" w:rsidRDefault="00E24341">
      <w:pPr>
        <w:ind w:left="843" w:right="285"/>
      </w:pPr>
      <w:r>
        <w:t>12.3.SECURITY FOR LOANS</w:t>
      </w:r>
    </w:p>
    <w:p w:rsidR="00E24341" w:rsidRDefault="00E24341">
      <w:pPr>
        <w:ind w:left="1395" w:right="285"/>
      </w:pPr>
      <w:r>
        <w:t>The SACCO Society may secure any Of loans granted to it by a charge over any Of its assets or class or group of assets; provided that: -</w:t>
      </w:r>
    </w:p>
    <w:p w:rsidR="00E24341" w:rsidRDefault="00E24341">
      <w:pPr>
        <w:numPr>
          <w:ilvl w:val="0"/>
          <w:numId w:val="1"/>
        </w:numPr>
        <w:ind w:right="285" w:hanging="433"/>
      </w:pPr>
      <w:r>
        <w:t>Authority to grant a charge shall be reserved to the General Meeting of the SACCO Society; and</w:t>
      </w:r>
    </w:p>
    <w:p w:rsidR="00E24341" w:rsidRDefault="00E24341">
      <w:pPr>
        <w:numPr>
          <w:ilvl w:val="0"/>
          <w:numId w:val="1"/>
        </w:numPr>
        <w:spacing w:after="604"/>
        <w:ind w:right="285" w:hanging="433"/>
      </w:pPr>
      <w:r>
        <w:t>The rate of interest on the loans shall not exceed the prevailing market rates.</w:t>
      </w:r>
    </w:p>
    <w:p w:rsidR="00E24341" w:rsidRDefault="00E24341">
      <w:pPr/>
      <w:r>
        <w:t>13. GENERAL MEETING</w:t>
      </w:r>
    </w:p>
    <w:p w:rsidR="00E24341" w:rsidRDefault="00E24341">
      <w:pPr>
        <w:tabs>
          <w:tab w:val="center" w:pos="5133"/>
          <w:tab w:val="right" w:pos="11500"/>
        </w:tabs>
      </w:pPr>
      <w:r>
        <w:rPr>
          <w:rFonts w:ascii="Times New Roman" w:eastAsia="Times New Roman" w:hAnsi="Times New Roman" w:cs="Times New Roman"/>
        </w:rPr>
        <w:tab/>
      </w:r>
      <w:r>
        <w:t>13.1.SUPREME AUTHORITY VESTS IN THE GENERAL MEETING</w:t>
      </w:r>
      <w:r>
        <w:tab/>
        <w:t>16</w:t>
      </w:r>
    </w:p>
    <w:p w:rsidR="00E24341" w:rsidRDefault="00E24341">
      <w:pPr>
        <w:spacing w:after="326"/>
        <w:ind w:left="1395" w:right="500"/>
      </w:pPr>
      <w:r>
        <w:lastRenderedPageBreak/>
        <w:t>Subject to the provisions of the Co-operative Societies Act, the Sacco Societies Ac any Other written law Or directions of the Authority. the supreme authority Of the SACC Society shall be vested in the General Meeting of the SACCO Society,</w:t>
      </w:r>
    </w:p>
    <w:p w:rsidR="00E24341" w:rsidRDefault="00E24341">
      <w:pPr>
        <w:ind w:left="845"/>
      </w:pPr>
      <w:r>
        <w:t>13.2.COMPOSITION OF THE GENERAL MEETING</w:t>
      </w:r>
    </w:p>
    <w:p w:rsidR="00E24341" w:rsidRDefault="00E24341">
      <w:pPr>
        <w:ind w:left="1395" w:right="285"/>
      </w:pPr>
      <w:r>
        <w:t xml:space="preserve">The General Meeting of the SACCO Society shall be constituted Of the members Of </w:t>
      </w:r>
      <w:r w:rsidR="00327F0D">
        <w:t>united youth initiative</w:t>
      </w:r>
      <w:r>
        <w:t xml:space="preserve"> SACCO .</w:t>
      </w:r>
    </w:p>
    <w:p w:rsidR="00E24341" w:rsidRDefault="00E24341">
      <w:pPr>
        <w:ind w:left="845"/>
      </w:pPr>
      <w:r>
        <w:t>13.3. TYPES OF GENERAL MEETINGS</w:t>
      </w:r>
    </w:p>
    <w:p w:rsidR="00E24341" w:rsidRDefault="00E24341">
      <w:pPr>
        <w:ind w:left="1395" w:right="285"/>
      </w:pPr>
      <w:r>
        <w:t>The SACCO Society shall have two types Of General Meetings namely: -</w:t>
      </w:r>
    </w:p>
    <w:p w:rsidR="00E24341" w:rsidRDefault="00E24341">
      <w:pPr>
        <w:numPr>
          <w:ilvl w:val="0"/>
          <w:numId w:val="2"/>
        </w:numPr>
        <w:ind w:left="2084" w:right="285" w:hanging="417"/>
      </w:pPr>
      <w:r>
        <w:t>Annual General Meeting; and</w:t>
      </w:r>
    </w:p>
    <w:p w:rsidR="00E24341" w:rsidRDefault="00E24341">
      <w:pPr>
        <w:numPr>
          <w:ilvl w:val="0"/>
          <w:numId w:val="2"/>
        </w:numPr>
        <w:spacing w:after="331"/>
        <w:ind w:left="2084" w:right="285" w:hanging="417"/>
      </w:pPr>
      <w:r>
        <w:t>Special General Meeting</w:t>
      </w:r>
    </w:p>
    <w:p w:rsidR="00E24341" w:rsidRDefault="00E24341">
      <w:pPr>
        <w:ind w:left="845"/>
      </w:pPr>
      <w:r>
        <w:t>13.4.ANNUAL GENERAL MEETING</w:t>
      </w:r>
    </w:p>
    <w:p w:rsidR="00E24341" w:rsidRDefault="00E24341">
      <w:pPr>
        <w:spacing w:after="308"/>
        <w:ind w:left="843" w:right="285"/>
      </w:pPr>
      <w:r>
        <w:t>An Annual General Meeting shall be convened within four (4) months after the end Of the SACCO Society's financial year</w:t>
      </w:r>
    </w:p>
    <w:p w:rsidR="00E24341" w:rsidRDefault="00E24341">
      <w:pPr>
        <w:ind w:left="845"/>
      </w:pPr>
      <w:r>
        <w:t>13.S.SPECIAL GENERAL MEETING</w:t>
      </w:r>
    </w:p>
    <w:p w:rsidR="00E24341" w:rsidRDefault="00E24341">
      <w:pPr>
        <w:ind w:left="1395" w:right="285"/>
      </w:pPr>
      <w:r>
        <w:t>A Special General Meeting of the SACCO Society may be held physically or virtually when convened by the</w:t>
      </w:r>
    </w:p>
    <w:p w:rsidR="00E24341" w:rsidRDefault="00E24341">
      <w:pPr>
        <w:numPr>
          <w:ilvl w:val="0"/>
          <w:numId w:val="3"/>
        </w:numPr>
        <w:ind w:right="285" w:hanging="417"/>
      </w:pPr>
      <w:r>
        <w:t xml:space="preserve">Board of Directors in </w:t>
      </w:r>
      <w:r w:rsidR="00202ABC">
        <w:t>accidence</w:t>
      </w:r>
      <w:r>
        <w:t xml:space="preserve"> with these By-Laws; or</w:t>
      </w:r>
    </w:p>
    <w:p w:rsidR="00E24341" w:rsidRDefault="00E24341">
      <w:pPr>
        <w:numPr>
          <w:ilvl w:val="0"/>
          <w:numId w:val="3"/>
        </w:numPr>
        <w:ind w:right="285" w:hanging="417"/>
      </w:pPr>
      <w:r>
        <w:t>Commissioner: or</w:t>
      </w:r>
    </w:p>
    <w:p w:rsidR="009B7E47" w:rsidRDefault="00E24341" w:rsidP="00261752">
      <w:pPr>
        <w:ind w:left="400" w:right="83" w:firstLine="500"/>
        <w:sectPr w:rsidR="009B7E47" w:rsidSect="00D90E04">
          <w:type w:val="continuous"/>
          <w:pgSz w:w="12240" w:h="15840"/>
          <w:pgMar w:top="720" w:right="720" w:bottom="720" w:left="720" w:header="720" w:footer="720" w:gutter="0"/>
          <w:cols w:space="720"/>
          <w:docGrid w:linePitch="360"/>
        </w:sectPr>
      </w:pPr>
      <w:r>
        <w:t>Board of the Directors within fifteen (15) days of receipt of a written request by at least a quarter (k) of the members. PROVIDED that the request is deposited by registered mail at the SACCO Society's address or delivered to the Chief Executive Officer at the SACCO Society's registered head-office within normal working hours.</w:t>
      </w:r>
    </w:p>
    <w:p w:rsidR="009B7E47" w:rsidRDefault="009B7E47">
      <w:pPr>
        <w:ind w:left="228"/>
      </w:pPr>
      <w:r>
        <w:t>13.6. FAILURE TO CONVENE SPECIAL GENERAL MEETING</w:t>
      </w:r>
    </w:p>
    <w:p w:rsidR="009B7E47" w:rsidRDefault="009B7E47">
      <w:pPr>
        <w:spacing w:after="307"/>
        <w:ind w:left="828" w:right="2"/>
      </w:pPr>
      <w:r>
        <w:t>If Board of Directors fail to convene a Special General Meeting within fifteen (15) days Of receipt Of notice from members as provided herein above, such members shall convene the Special General Meeting as requested by notifying the Commissioner and the Board of Directors.</w:t>
      </w:r>
    </w:p>
    <w:p w:rsidR="009B7E47" w:rsidRDefault="009B7E47">
      <w:pPr>
        <w:ind w:left="228"/>
      </w:pPr>
      <w:r>
        <w:t>13.7.AGENDA AT SPECIAL GENERAL MEETING</w:t>
      </w:r>
    </w:p>
    <w:p w:rsidR="009B7E47" w:rsidRDefault="009B7E47">
      <w:pPr>
        <w:spacing w:after="681"/>
        <w:ind w:left="828" w:right="2"/>
      </w:pPr>
      <w:r>
        <w:t>Any business not completed at the Annual General Meeting, may be taken up at a subsequent Special General Meeting of the SACCO Society.</w:t>
      </w:r>
    </w:p>
    <w:p w:rsidR="009B7E47" w:rsidRDefault="009B7E47">
      <w:pPr>
        <w:spacing w:after="53"/>
      </w:pPr>
      <w:r>
        <w:t>'ROCEDURE OF MEETINGS</w:t>
      </w:r>
    </w:p>
    <w:p w:rsidR="009B7E47" w:rsidRDefault="009B7E47">
      <w:pPr>
        <w:ind w:left="228"/>
      </w:pPr>
      <w:r>
        <w:t>14.1. NOTICE OF MEETINGS</w:t>
      </w:r>
    </w:p>
    <w:p w:rsidR="009B7E47" w:rsidRDefault="009B7E47">
      <w:pPr>
        <w:spacing w:after="342"/>
        <w:ind w:left="828" w:right="2"/>
      </w:pPr>
      <w:r>
        <w:t xml:space="preserve">The General Meetings of the SACCO Society shall be convened by giving at least fifteen (15) days' written notice to the members, and the Secretary </w:t>
      </w:r>
      <w:r w:rsidR="00C21F62">
        <w:t>of the</w:t>
      </w:r>
      <w:r>
        <w:t xml:space="preserve"> SACCO Society, shall take necessary measures and steps to publish the notice of meeting in public places, the websites of the SACCO Society, notice boards, local newspapers, including the print and electronic media or any Other mode decided by the members.</w:t>
      </w:r>
    </w:p>
    <w:p w:rsidR="009B7E47" w:rsidRDefault="009B7E47">
      <w:pPr>
        <w:ind w:left="227" w:right="2"/>
      </w:pPr>
      <w:r>
        <w:t>14.2.AGENDA AT MEETINGS</w:t>
      </w:r>
    </w:p>
    <w:p w:rsidR="009B7E47" w:rsidRDefault="009B7E47">
      <w:pPr>
        <w:spacing w:after="328"/>
        <w:ind w:left="828" w:right="2"/>
      </w:pPr>
      <w:r>
        <w:lastRenderedPageBreak/>
        <w:t>All notices constituting a General Meeting of the SACCO Society shall include a statement of the business to be dealt with at the meeting.</w:t>
      </w:r>
    </w:p>
    <w:p w:rsidR="009B7E47" w:rsidRDefault="009B7E47">
      <w:pPr>
        <w:ind w:left="228"/>
      </w:pPr>
      <w:r>
        <w:t>14.3.QUORUM AT GENERAL MEETINGS</w:t>
      </w:r>
    </w:p>
    <w:p w:rsidR="009B7E47" w:rsidRDefault="009B7E47">
      <w:pPr>
        <w:spacing w:after="336"/>
        <w:ind w:left="828" w:right="2"/>
      </w:pPr>
      <w:r>
        <w:t>Except when convened by the Commissioner, the presence Of at least Seventy-five (75) members or twenty-five (25%) percent Of the total membership. whichever is less, shall constitute a quorum for the conduct of business at the General Meeting.</w:t>
      </w:r>
    </w:p>
    <w:p w:rsidR="009B7E47" w:rsidRDefault="009B7E47">
      <w:pPr>
        <w:ind w:left="243" w:right="2"/>
      </w:pPr>
      <w:r>
        <w:t>14.4. ABSENCE OF QUORUM</w:t>
      </w:r>
    </w:p>
    <w:p w:rsidR="009B7E47" w:rsidRDefault="009B7E47">
      <w:pPr>
        <w:ind w:left="828" w:right="2"/>
      </w:pPr>
      <w:r>
        <w:t>When a quorum is not attained the Chairperson shall: -</w:t>
      </w:r>
    </w:p>
    <w:p w:rsidR="009B7E47" w:rsidRDefault="009B7E47">
      <w:pPr>
        <w:numPr>
          <w:ilvl w:val="0"/>
          <w:numId w:val="1"/>
        </w:numPr>
        <w:ind w:right="2" w:hanging="450"/>
      </w:pPr>
      <w:r>
        <w:t>Adjourn the meeting and fix a date for another meeting within one month, which shall be advertised as prescribed in these By-Laws; and</w:t>
      </w:r>
    </w:p>
    <w:p w:rsidR="009B7E47" w:rsidRDefault="009B7E47">
      <w:pPr>
        <w:numPr>
          <w:ilvl w:val="0"/>
          <w:numId w:val="1"/>
        </w:numPr>
        <w:spacing w:after="383"/>
        <w:ind w:right="2" w:hanging="450"/>
      </w:pPr>
      <w:r>
        <w:t>If the quorum is again not attained. declare the meeting open with those present one hour after the advertised time of the meeting.</w:t>
      </w:r>
    </w:p>
    <w:p w:rsidR="009B7E47" w:rsidRDefault="009B7E47">
      <w:pPr>
        <w:ind w:left="228"/>
      </w:pPr>
      <w:proofErr w:type="spellStart"/>
      <w:r>
        <w:t>uS</w:t>
      </w:r>
      <w:proofErr w:type="spellEnd"/>
      <w:r>
        <w:t>.. VENUE OF GENERAL MEETINGS</w:t>
      </w:r>
    </w:p>
    <w:p w:rsidR="009B7E47" w:rsidRDefault="009B7E47">
      <w:pPr>
        <w:spacing w:after="319"/>
        <w:ind w:left="828" w:right="2"/>
      </w:pPr>
      <w:r>
        <w:t xml:space="preserve">All General Meetings Of the SACCO Society shall be held at a physical venue and place which shall be contained in the notice constituting the meeting, except that a meeting may be held on such terms and </w:t>
      </w:r>
      <w:r w:rsidR="00533E86">
        <w:t>condition</w:t>
      </w:r>
      <w:r>
        <w:t xml:space="preserve"> as the Commissioner may direct</w:t>
      </w:r>
    </w:p>
    <w:p w:rsidR="009B7E47" w:rsidRDefault="009B7E47">
      <w:pPr>
        <w:ind w:left="228"/>
      </w:pPr>
      <w:r>
        <w:t>14.6. VIRTUAL GENERAL MEETINGS</w:t>
      </w:r>
    </w:p>
    <w:p w:rsidR="009B7E47" w:rsidRDefault="009B7E47">
      <w:pPr>
        <w:numPr>
          <w:ilvl w:val="0"/>
          <w:numId w:val="2"/>
        </w:numPr>
        <w:ind w:right="2" w:hanging="450"/>
      </w:pPr>
      <w:r>
        <w:t>The SACCO Society may hold its General Meeting virtually or both virtually and physically, in exceptional circumstances as may be determined by the Board of Directors taking into account any prevailing socio-economic, political, health or environmental circumstances limiting physical interactions.</w:t>
      </w:r>
    </w:p>
    <w:p w:rsidR="009B7E47" w:rsidRDefault="009B7E47">
      <w:pPr>
        <w:numPr>
          <w:ilvl w:val="0"/>
          <w:numId w:val="2"/>
        </w:numPr>
        <w:spacing w:after="335"/>
        <w:ind w:right="2" w:hanging="450"/>
      </w:pPr>
      <w:r>
        <w:t>Members can attend Annual General Meeting or Special General Meeting either physically or virtually.</w:t>
      </w:r>
    </w:p>
    <w:p w:rsidR="009B7E47" w:rsidRDefault="009B7E47">
      <w:pPr>
        <w:ind w:left="228"/>
      </w:pPr>
      <w:r>
        <w:t>14.7.VIRTUAL MEETINGS TO COMPLY WITH GUIDELINES</w:t>
      </w:r>
    </w:p>
    <w:p w:rsidR="009B7E47" w:rsidRDefault="009B7E47">
      <w:pPr>
        <w:ind w:left="828" w:right="2"/>
      </w:pPr>
      <w:r>
        <w:t>Where the Board Of Directors opts to hold a virtual or a mixed virtual and physical</w:t>
      </w:r>
    </w:p>
    <w:p w:rsidR="002B3DC7" w:rsidRDefault="009B7E47" w:rsidP="00261752">
      <w:pPr>
        <w:ind w:left="400" w:right="83" w:firstLine="500"/>
        <w:sectPr w:rsidR="002B3DC7" w:rsidSect="00D90E04">
          <w:type w:val="continuous"/>
          <w:pgSz w:w="12240" w:h="15840"/>
          <w:pgMar w:top="720" w:right="720" w:bottom="720" w:left="720" w:header="720" w:footer="720" w:gutter="0"/>
          <w:cols w:space="720"/>
          <w:docGrid w:linePitch="360"/>
        </w:sectPr>
      </w:pPr>
      <w:r>
        <w:t>General Meeting, then the Board of Directors of the SACCO Society shall: -</w:t>
      </w:r>
    </w:p>
    <w:p w:rsidR="002B3DC7" w:rsidRDefault="002B3DC7">
      <w:pPr>
        <w:numPr>
          <w:ilvl w:val="0"/>
          <w:numId w:val="1"/>
        </w:numPr>
        <w:ind w:right="2" w:hanging="450"/>
      </w:pPr>
      <w:r>
        <w:t xml:space="preserve">Take measures to ensure that General Meeting is constituted, held and conducted strictly in compliance with any circulars or guidelines or directives which may be issued by the Commissioner and/or the Authority from </w:t>
      </w:r>
      <w:r w:rsidR="00291E99">
        <w:t>time</w:t>
      </w:r>
      <w:r>
        <w:t xml:space="preserve"> to time, or any written law; and</w:t>
      </w:r>
    </w:p>
    <w:p w:rsidR="002B3DC7" w:rsidRDefault="002B3DC7">
      <w:pPr>
        <w:numPr>
          <w:ilvl w:val="0"/>
          <w:numId w:val="1"/>
        </w:numPr>
        <w:spacing w:after="370"/>
        <w:ind w:right="2" w:hanging="450"/>
      </w:pPr>
      <w:r>
        <w:t>The members of the Board of Directors. the Chief Executive officer. and the Commissioner or representative shall be present within the SACCO Society's registered offices for purposes of the General Meeting.</w:t>
      </w:r>
    </w:p>
    <w:p w:rsidR="002B3DC7" w:rsidRDefault="002B3DC7">
      <w:pPr>
        <w:ind w:left="-5"/>
      </w:pPr>
      <w:r>
        <w:t>1.8. Dtrr1Es OF GENERAL MEETINGS</w:t>
      </w:r>
    </w:p>
    <w:p w:rsidR="002B3DC7" w:rsidRDefault="002B3DC7">
      <w:pPr>
        <w:ind w:left="417" w:right="2"/>
      </w:pPr>
      <w:r>
        <w:t xml:space="preserve">The General Meeting shall have the powers and duties prescribed in the </w:t>
      </w:r>
      <w:r w:rsidR="00291E99">
        <w:t>Sacco</w:t>
      </w:r>
      <w:r>
        <w:t xml:space="preserve"> Societies Act; the Regulations 2020; the </w:t>
      </w:r>
      <w:r w:rsidR="00533E86">
        <w:t>Co-operative</w:t>
      </w:r>
      <w:r>
        <w:t xml:space="preserve"> Societies Act; the Co-operative Societies</w:t>
      </w:r>
    </w:p>
    <w:p w:rsidR="002B3DC7" w:rsidRDefault="002B3DC7">
      <w:pPr>
        <w:ind w:left="417" w:right="2"/>
      </w:pPr>
      <w:r>
        <w:t>Rules; these By-Laws, and any other applicable law; and in particular the General</w:t>
      </w:r>
    </w:p>
    <w:p w:rsidR="002B3DC7" w:rsidRDefault="002B3DC7">
      <w:pPr>
        <w:ind w:left="417" w:right="2"/>
      </w:pPr>
      <w:r>
        <w:t>Meeting shall: -</w:t>
      </w:r>
    </w:p>
    <w:p w:rsidR="002B3DC7" w:rsidRDefault="002B3DC7">
      <w:pPr>
        <w:numPr>
          <w:ilvl w:val="0"/>
          <w:numId w:val="2"/>
        </w:numPr>
        <w:spacing w:after="34"/>
        <w:ind w:left="1319" w:right="2" w:hanging="467"/>
      </w:pPr>
      <w:r>
        <w:lastRenderedPageBreak/>
        <w:t>Consider and confirm the minutes of the previous General Meeting;</w:t>
      </w:r>
    </w:p>
    <w:p w:rsidR="002B3DC7" w:rsidRDefault="002B3DC7">
      <w:pPr>
        <w:numPr>
          <w:ilvl w:val="0"/>
          <w:numId w:val="2"/>
        </w:numPr>
        <w:ind w:left="1319" w:right="2" w:hanging="467"/>
      </w:pPr>
      <w:r>
        <w:t>Consider reports of committees, the commissioner or the authority on the audited financial statements of the SACCO society's activities during the past financial year;</w:t>
      </w:r>
    </w:p>
    <w:p w:rsidR="002B3DC7" w:rsidRDefault="002B3DC7">
      <w:pPr>
        <w:numPr>
          <w:ilvl w:val="0"/>
          <w:numId w:val="2"/>
        </w:numPr>
        <w:spacing w:after="49"/>
        <w:ind w:left="1319" w:right="2" w:hanging="467"/>
      </w:pPr>
      <w:r>
        <w:t>Consider and resolve on the manner in which any available surplus shall be distributed or invested. subject to SACCO societies act; the regulations 20</w:t>
      </w:r>
      <w:r w:rsidR="003F5540">
        <w:t>16</w:t>
      </w:r>
      <w:r w:rsidR="003B7439">
        <w:t>,t</w:t>
      </w:r>
      <w:r>
        <w:t xml:space="preserve">he </w:t>
      </w:r>
      <w:r w:rsidR="00DB56F6">
        <w:t>Co-operative</w:t>
      </w:r>
      <w:r>
        <w:t xml:space="preserve"> societies act; the Co-operative societies rules; these by-laws, and any other applicable law;</w:t>
      </w:r>
    </w:p>
    <w:p w:rsidR="002B3DC7" w:rsidRDefault="002B3DC7">
      <w:pPr>
        <w:numPr>
          <w:ilvl w:val="0"/>
          <w:numId w:val="2"/>
        </w:numPr>
        <w:ind w:left="1319" w:right="2" w:hanging="467"/>
      </w:pPr>
      <w:r>
        <w:t>Elect or remove members of the board and the supervisory committee, subject to the SACCO societies act; the regulations 2020; the Co-operative societies act; the Co-operative societies rules: these by-laws. and any other applicable law;</w:t>
      </w:r>
    </w:p>
    <w:p w:rsidR="002B3DC7" w:rsidRDefault="002B3DC7">
      <w:pPr>
        <w:numPr>
          <w:ilvl w:val="0"/>
          <w:numId w:val="2"/>
        </w:numPr>
        <w:spacing w:after="27"/>
        <w:ind w:left="1319" w:right="2" w:hanging="467"/>
      </w:pPr>
      <w:r>
        <w:t>Fix the indemnity for the elected board members and management staff,</w:t>
      </w:r>
    </w:p>
    <w:p w:rsidR="002B3DC7" w:rsidRDefault="002B3DC7">
      <w:pPr>
        <w:numPr>
          <w:ilvl w:val="0"/>
          <w:numId w:val="2"/>
        </w:numPr>
        <w:spacing w:after="35"/>
        <w:ind w:left="1319" w:right="2" w:hanging="467"/>
      </w:pPr>
      <w:r>
        <w:t>Consider recommendations on expulsion of members and refusal of membership by the board;</w:t>
      </w:r>
    </w:p>
    <w:p w:rsidR="002B3DC7" w:rsidRDefault="002B3DC7">
      <w:pPr>
        <w:numPr>
          <w:ilvl w:val="0"/>
          <w:numId w:val="2"/>
        </w:numPr>
        <w:ind w:left="1319" w:right="2" w:hanging="467"/>
      </w:pPr>
      <w:r>
        <w:t>Fix the maximum liability which the SACCO society may incur in loans and deposits from members and non-members;</w:t>
      </w:r>
    </w:p>
    <w:p w:rsidR="002B3DC7" w:rsidRDefault="002B3DC7">
      <w:pPr>
        <w:numPr>
          <w:ilvl w:val="0"/>
          <w:numId w:val="2"/>
        </w:numPr>
        <w:ind w:left="1319" w:right="2" w:hanging="467"/>
      </w:pPr>
      <w:r>
        <w:t>Approve the estimates of income and expenditure for the financial year following the general meeting;</w:t>
      </w:r>
    </w:p>
    <w:p w:rsidR="002B3DC7" w:rsidRDefault="002B3DC7">
      <w:pPr>
        <w:numPr>
          <w:ilvl w:val="0"/>
          <w:numId w:val="2"/>
        </w:numPr>
        <w:ind w:left="1319" w:right="2" w:hanging="467"/>
      </w:pPr>
      <w:r>
        <w:t xml:space="preserve">Fix the honoraria. if any, </w:t>
      </w:r>
      <w:r w:rsidR="00DB56F6">
        <w:t>for</w:t>
      </w:r>
      <w:r>
        <w:t xml:space="preserve"> officers or employees of the S ACCO society,</w:t>
      </w:r>
    </w:p>
    <w:p w:rsidR="002B3DC7" w:rsidRDefault="002B3DC7">
      <w:pPr>
        <w:numPr>
          <w:ilvl w:val="0"/>
          <w:numId w:val="2"/>
        </w:numPr>
        <w:ind w:left="1319" w:right="2" w:hanging="467"/>
      </w:pPr>
      <w:r>
        <w:t>Decide on the management structure, including the establishment of branches to facilitate efficient and cost effective delivery of services to members;</w:t>
      </w:r>
    </w:p>
    <w:p w:rsidR="002B3DC7" w:rsidRDefault="002B3DC7">
      <w:pPr>
        <w:numPr>
          <w:ilvl w:val="0"/>
          <w:numId w:val="2"/>
        </w:numPr>
        <w:spacing w:after="167"/>
        <w:ind w:left="1319" w:right="2" w:hanging="467"/>
      </w:pPr>
      <w:r>
        <w:t>Appoint external auditors of the SACCO society for the ensuing year;</w:t>
      </w:r>
    </w:p>
    <w:p w:rsidR="002B3DC7" w:rsidRDefault="002B3DC7">
      <w:pPr>
        <w:numPr>
          <w:ilvl w:val="0"/>
          <w:numId w:val="2"/>
        </w:numPr>
        <w:ind w:left="1319" w:right="2" w:hanging="467"/>
      </w:pPr>
      <w:r>
        <w:t>Approve affiliation to any national Co-operative organizations for SACCO societies and the apex society;</w:t>
      </w:r>
    </w:p>
    <w:p w:rsidR="002B3DC7" w:rsidRDefault="002B3DC7">
      <w:pPr>
        <w:numPr>
          <w:ilvl w:val="0"/>
          <w:numId w:val="2"/>
        </w:numPr>
        <w:spacing w:after="358"/>
        <w:ind w:left="1319" w:right="2" w:hanging="467"/>
      </w:pPr>
      <w:r>
        <w:t>Transact any other business of the SACCO society for which notice has been given to members in the manner prescribed in these By-Laws.</w:t>
      </w:r>
    </w:p>
    <w:p w:rsidR="002B3DC7" w:rsidRDefault="002B3DC7">
      <w:pPr>
        <w:ind w:left="-5"/>
      </w:pPr>
      <w:r>
        <w:t>1.9. RIGHT TO AMEND GENERAL MEETINGS</w:t>
      </w:r>
    </w:p>
    <w:p w:rsidR="002B3DC7" w:rsidRDefault="002B3DC7">
      <w:pPr>
        <w:numPr>
          <w:ilvl w:val="0"/>
          <w:numId w:val="3"/>
        </w:numPr>
        <w:ind w:right="2" w:hanging="450"/>
      </w:pPr>
      <w:r>
        <w:t>All members of the SACCO Society shall have the right to attend the General Meetings of the SACCO Society; and to participate in its deliberations including voting on any resolution proposed. However, they may be required to identify themselves.</w:t>
      </w:r>
    </w:p>
    <w:p w:rsidR="002B3DC7" w:rsidRDefault="002B3DC7">
      <w:pPr>
        <w:numPr>
          <w:ilvl w:val="0"/>
          <w:numId w:val="3"/>
        </w:numPr>
        <w:spacing w:after="331"/>
        <w:ind w:right="2" w:hanging="450"/>
      </w:pPr>
      <w:r>
        <w:t>Members can attend Annual (</w:t>
      </w:r>
      <w:r w:rsidR="009513ED">
        <w:t>general</w:t>
      </w:r>
      <w:r>
        <w:t xml:space="preserve"> Meeting or Special General Meeting either physically or virtually.</w:t>
      </w:r>
    </w:p>
    <w:p w:rsidR="002B3DC7" w:rsidRDefault="002B3DC7">
      <w:pPr>
        <w:ind w:right="2"/>
      </w:pPr>
      <w:r>
        <w:t>1.10. RECORD OF BUSINESS</w:t>
      </w:r>
    </w:p>
    <w:p w:rsidR="00695C53" w:rsidRDefault="002B3DC7" w:rsidP="00261752">
      <w:pPr>
        <w:ind w:left="400" w:right="83" w:firstLine="500"/>
        <w:sectPr w:rsidR="00695C53" w:rsidSect="00D90E04">
          <w:type w:val="continuous"/>
          <w:pgSz w:w="12240" w:h="15840"/>
          <w:pgMar w:top="720" w:right="720" w:bottom="720" w:left="720" w:header="720" w:footer="720" w:gutter="0"/>
          <w:cols w:space="720"/>
          <w:docGrid w:linePitch="360"/>
        </w:sectPr>
      </w:pPr>
      <w:r>
        <w:t xml:space="preserve">a) All business discussed or </w:t>
      </w:r>
      <w:r w:rsidR="008D6021">
        <w:t>decide</w:t>
      </w:r>
      <w:r>
        <w:t xml:space="preserve"> at the General Meeting shall be recorded without erasures and corrections in a Minute Book, which within one month of the meeting. shall be signed by the Chairperson of the meeting and at least one other member of</w:t>
      </w:r>
    </w:p>
    <w:p w:rsidR="00695C53" w:rsidRDefault="00695C53">
      <w:pPr>
        <w:ind w:left="1367" w:right="2"/>
      </w:pPr>
      <w:r>
        <w:t>the Board of Directors who was present at the meeting, to indicate that in their opinion the minutes are a true and complete record of all matters discussed or decided at the meeting.</w:t>
      </w:r>
    </w:p>
    <w:p w:rsidR="00695C53" w:rsidRDefault="00695C53">
      <w:pPr>
        <w:spacing w:after="603"/>
        <w:ind w:left="1362" w:right="2"/>
      </w:pPr>
      <w:r>
        <w:t xml:space="preserve">b) At the next meeting after approving any alterations or </w:t>
      </w:r>
      <w:r w:rsidR="0096314A">
        <w:t>varies</w:t>
      </w:r>
      <w:r>
        <w:t xml:space="preserve"> which shall be written below the above signatures and not as alterations to the original record, the meeting shall by resolution authorize the Chairperson to sign and date the final</w:t>
      </w:r>
    </w:p>
    <w:p w:rsidR="00695C53" w:rsidRDefault="00695C53">
      <w:pPr>
        <w:ind w:left="295"/>
      </w:pPr>
      <w:r>
        <w:lastRenderedPageBreak/>
        <w:t>14.11. CHAIRING OF THE MEETINGS</w:t>
      </w:r>
    </w:p>
    <w:p w:rsidR="00695C53" w:rsidRDefault="0096314A">
      <w:pPr>
        <w:spacing w:after="382"/>
        <w:ind w:left="919" w:right="2" w:hanging="17"/>
      </w:pPr>
      <w:r>
        <w:t xml:space="preserve">The </w:t>
      </w:r>
      <w:r w:rsidR="00695C53">
        <w:t>Chairperson or in his/her absence the Vice-chairperson shall preside at every General Meeting. In their absence, any committee member elected by a majority Of the members present shall preside, failing which any member elected by a majority Of those present shall preside.</w:t>
      </w:r>
    </w:p>
    <w:p w:rsidR="00695C53" w:rsidRDefault="00695C53">
      <w:pPr>
        <w:ind w:left="295"/>
      </w:pPr>
      <w:r>
        <w:t>14.12. BINDING RULE</w:t>
      </w:r>
    </w:p>
    <w:p w:rsidR="00695C53" w:rsidRDefault="00695C53">
      <w:pPr>
        <w:spacing w:after="696"/>
        <w:ind w:left="902" w:right="2"/>
      </w:pPr>
      <w:r>
        <w:t>All the provisions in these By-laws, decisions made by the General Meeting, shall be binding to all members both present and absent to the same extent as if it was voted for by each and every member by himself/herself.</w:t>
      </w:r>
    </w:p>
    <w:p w:rsidR="00695C53" w:rsidRDefault="00695C53">
      <w:pPr/>
      <w:r>
        <w:rPr>
          <w:rFonts w:ascii="Times New Roman" w:eastAsia="Times New Roman" w:hAnsi="Times New Roman" w:cs="Times New Roman"/>
          <w:sz w:val="38"/>
        </w:rPr>
        <w:t>CONSTITUTION OF THE BOARD OF DIRECTORS</w:t>
      </w:r>
    </w:p>
    <w:p w:rsidR="00695C53" w:rsidRDefault="00695C53">
      <w:pPr>
        <w:spacing w:after="0"/>
        <w:ind w:left="317"/>
      </w:pPr>
      <w:r>
        <w:rPr>
          <w:sz w:val="32"/>
        </w:rPr>
        <w:t xml:space="preserve">15.1.BOARD OF </w:t>
      </w:r>
      <w:r w:rsidR="009513ED">
        <w:rPr>
          <w:sz w:val="32"/>
        </w:rPr>
        <w:t>DIRECTORS</w:t>
      </w:r>
      <w:r>
        <w:rPr>
          <w:sz w:val="32"/>
        </w:rPr>
        <w:t xml:space="preserve"> IS THE GOVERNING BODY</w:t>
      </w:r>
    </w:p>
    <w:p w:rsidR="00695C53" w:rsidRDefault="00695C53">
      <w:pPr>
        <w:ind w:left="902" w:right="2" w:firstLine="567"/>
      </w:pPr>
      <w:r>
        <w:t xml:space="preserve">Board of Directors shall be the governing body Of the SACCO Society elected from the general membership and shall consist of nine (9) non-executive members, elected by the members pursuant to the provisions Of the Co-operative Societies Act, these </w:t>
      </w:r>
      <w:r w:rsidR="000E5A55">
        <w:t>Bylaw’s</w:t>
      </w:r>
      <w:r>
        <w:t xml:space="preserve"> and any other written law.</w:t>
      </w:r>
    </w:p>
    <w:p w:rsidR="00695C53" w:rsidRDefault="00695C53">
      <w:pPr>
        <w:ind w:left="295"/>
      </w:pPr>
      <w:r>
        <w:t xml:space="preserve">15.2. ELIGIBILITY FOR MEMBERSHIP TO THE BOARD OF </w:t>
      </w:r>
      <w:r w:rsidR="000E5A55">
        <w:t xml:space="preserve">DIRECTORS </w:t>
      </w:r>
    </w:p>
    <w:p w:rsidR="00695C53" w:rsidRDefault="00695C53">
      <w:pPr>
        <w:ind w:left="902" w:right="2"/>
      </w:pPr>
      <w:r>
        <w:t>No person shall be eligible as a member of the Board of Director if he/she: -</w:t>
      </w:r>
    </w:p>
    <w:p w:rsidR="00695C53" w:rsidRDefault="00695C53">
      <w:pPr>
        <w:numPr>
          <w:ilvl w:val="0"/>
          <w:numId w:val="1"/>
        </w:numPr>
        <w:ind w:right="2" w:hanging="483"/>
      </w:pPr>
      <w:r>
        <w:t>Has not been a member of the SACCO Society for at least three (3) years prior to the Annual General Meeting at which he/she offers himself/herself for election;</w:t>
      </w:r>
    </w:p>
    <w:p w:rsidR="00695C53" w:rsidRDefault="00695C53">
      <w:pPr>
        <w:numPr>
          <w:ilvl w:val="0"/>
          <w:numId w:val="1"/>
        </w:numPr>
        <w:ind w:right="2" w:hanging="483"/>
      </w:pPr>
      <w:r>
        <w:t xml:space="preserve">Unless he/she has minimum deposits of </w:t>
      </w:r>
      <w:r w:rsidR="005300DA">
        <w:t>ugx 40000</w:t>
      </w:r>
      <w:r w:rsidR="0019264D">
        <w:t>0</w:t>
      </w:r>
      <w:r>
        <w:t>0 (</w:t>
      </w:r>
      <w:r w:rsidR="0019264D">
        <w:t xml:space="preserve"> </w:t>
      </w:r>
      <w:r w:rsidR="00C74D98">
        <w:t>four millions</w:t>
      </w:r>
      <w:r>
        <w:t xml:space="preserve"> only) in the Society.</w:t>
      </w:r>
    </w:p>
    <w:p w:rsidR="00695C53" w:rsidRDefault="00695C53">
      <w:pPr>
        <w:numPr>
          <w:ilvl w:val="0"/>
          <w:numId w:val="1"/>
        </w:numPr>
        <w:ind w:right="2" w:hanging="483"/>
      </w:pPr>
      <w:r>
        <w:t>Has been adversely named by the Commissioner in an Inquiry Report endorsed by a General Meeting for mismanagement or corrupt practices whilst still a member of the Board of a Co-operative Society or Union in the last ten ( 10) years, or mentioned adversely in any other national government inquiries where he/ she has been shown or alleged to be engaging or have engaged in dishonest activities;</w:t>
      </w:r>
    </w:p>
    <w:p w:rsidR="00695C53" w:rsidRDefault="00695C53">
      <w:pPr>
        <w:numPr>
          <w:ilvl w:val="0"/>
          <w:numId w:val="1"/>
        </w:numPr>
        <w:ind w:right="2" w:hanging="483"/>
      </w:pPr>
      <w:r>
        <w:t>Has been adversely named by the Authority in an Inspection Report for mismanagement or corrupt practices while still a member Of the Board Of Directors or officer of a SACCO Society in Kenya;</w:t>
      </w:r>
    </w:p>
    <w:p w:rsidR="00695C53" w:rsidRDefault="00695C53">
      <w:pPr>
        <w:numPr>
          <w:ilvl w:val="0"/>
          <w:numId w:val="1"/>
        </w:numPr>
        <w:ind w:right="2" w:hanging="483"/>
      </w:pPr>
      <w:r>
        <w:t>Has been barred or prohibited from holding office as a director or officer of a SACCO Society by the Authority;</w:t>
      </w:r>
    </w:p>
    <w:p w:rsidR="00695C53" w:rsidRDefault="00695C53">
      <w:pPr>
        <w:numPr>
          <w:ilvl w:val="0"/>
          <w:numId w:val="1"/>
        </w:numPr>
        <w:ind w:right="2" w:hanging="483"/>
      </w:pPr>
      <w:r>
        <w:t>Has been charged of any offence involving dishonesty, a crime involving fraud, perjury or breach of contract of a financial institution;</w:t>
      </w:r>
    </w:p>
    <w:p w:rsidR="00695C53" w:rsidRDefault="00695C53">
      <w:pPr>
        <w:numPr>
          <w:ilvl w:val="0"/>
          <w:numId w:val="1"/>
        </w:numPr>
        <w:ind w:right="2" w:hanging="483"/>
      </w:pPr>
      <w:r>
        <w:t xml:space="preserve">Has been convicted of any offence involving dishonesty or is imprisoned for three (3) months or more with a </w:t>
      </w:r>
      <w:r w:rsidR="0035494A">
        <w:t>crew</w:t>
      </w:r>
      <w:r>
        <w:t xml:space="preserve"> involving fraud, perjury or breach of contract of a financial institution;</w:t>
      </w:r>
    </w:p>
    <w:p w:rsidR="00695C53" w:rsidRDefault="00695C53">
      <w:pPr>
        <w:numPr>
          <w:ilvl w:val="0"/>
          <w:numId w:val="1"/>
        </w:numPr>
        <w:spacing w:after="41"/>
        <w:ind w:right="2" w:hanging="483"/>
      </w:pPr>
      <w:r>
        <w:t>Is delinquent on loans with the SACCO Society for any period within two (2) years prior to elections;</w:t>
      </w:r>
    </w:p>
    <w:p w:rsidR="00695C53" w:rsidRDefault="00695C53">
      <w:pPr>
        <w:numPr>
          <w:ilvl w:val="0"/>
          <w:numId w:val="1"/>
        </w:numPr>
        <w:ind w:right="2" w:hanging="483"/>
      </w:pPr>
      <w:r>
        <w:t xml:space="preserve">Shall not have attained a </w:t>
      </w:r>
      <w:r w:rsidR="0035494A">
        <w:t>minimum</w:t>
      </w:r>
      <w:r>
        <w:t xml:space="preserve"> of</w:t>
      </w:r>
      <w:r w:rsidR="0035494A">
        <w:t xml:space="preserve"> </w:t>
      </w:r>
      <w:r>
        <w:t xml:space="preserve">O" level certificate </w:t>
      </w:r>
      <w:r w:rsidR="000A3B07">
        <w:t>of Education</w:t>
      </w:r>
      <w:r>
        <w:t xml:space="preserve"> or equivalent except as otherwise expressly exempted by the Commissioner;</w:t>
      </w:r>
    </w:p>
    <w:p w:rsidR="00C87CF3" w:rsidRDefault="00695C53" w:rsidP="00261752">
      <w:pPr>
        <w:ind w:left="400" w:right="83" w:firstLine="500"/>
        <w:sectPr w:rsidR="00C87CF3" w:rsidSect="00D90E04">
          <w:type w:val="continuous"/>
          <w:pgSz w:w="12240" w:h="15840"/>
          <w:pgMar w:top="720" w:right="720" w:bottom="720" w:left="720" w:header="720" w:footer="720" w:gutter="0"/>
          <w:cols w:space="720"/>
          <w:docGrid w:linePitch="360"/>
        </w:sectPr>
      </w:pPr>
      <w:r>
        <w:t>Is undischarged bankrupt;</w:t>
      </w:r>
    </w:p>
    <w:p w:rsidR="00C87CF3" w:rsidRDefault="00C87CF3">
      <w:pPr>
        <w:numPr>
          <w:ilvl w:val="0"/>
          <w:numId w:val="1"/>
        </w:numPr>
        <w:ind w:right="2" w:hanging="467"/>
      </w:pPr>
      <w:r>
        <w:lastRenderedPageBreak/>
        <w:t>Is under 18 years of age;</w:t>
      </w:r>
    </w:p>
    <w:p w:rsidR="00C87CF3" w:rsidRDefault="00C87CF3">
      <w:pPr>
        <w:numPr>
          <w:ilvl w:val="0"/>
          <w:numId w:val="1"/>
        </w:numPr>
        <w:ind w:right="2" w:hanging="467"/>
      </w:pPr>
      <w:r>
        <w:t>Is of unsound mind;</w:t>
      </w:r>
    </w:p>
    <w:p w:rsidR="00C87CF3" w:rsidRDefault="00C87CF3">
      <w:pPr>
        <w:numPr>
          <w:ilvl w:val="0"/>
          <w:numId w:val="1"/>
        </w:numPr>
        <w:ind w:right="2" w:hanging="467"/>
      </w:pPr>
      <w:r>
        <w:t>Is a member of the Board of Directors of another existing SACCO Society authorized or licensed under the Sacco Societies Act;</w:t>
      </w:r>
    </w:p>
    <w:p w:rsidR="00C87CF3" w:rsidRDefault="00C87CF3">
      <w:pPr>
        <w:numPr>
          <w:ilvl w:val="0"/>
          <w:numId w:val="1"/>
        </w:numPr>
        <w:ind w:right="2" w:hanging="467"/>
      </w:pPr>
      <w:r>
        <w:t>Is an official of or holds a political office at any level;</w:t>
      </w:r>
    </w:p>
    <w:p w:rsidR="00C87CF3" w:rsidRDefault="00C87CF3">
      <w:pPr>
        <w:numPr>
          <w:ilvl w:val="0"/>
          <w:numId w:val="1"/>
        </w:numPr>
        <w:ind w:right="2" w:hanging="467"/>
      </w:pPr>
      <w:r>
        <w:t>Does not conform to minimum qualification standards in accordance to any applicable law;</w:t>
      </w:r>
    </w:p>
    <w:p w:rsidR="00C87CF3" w:rsidRDefault="00C87CF3">
      <w:pPr>
        <w:numPr>
          <w:ilvl w:val="0"/>
          <w:numId w:val="1"/>
        </w:numPr>
        <w:ind w:right="2" w:hanging="467"/>
      </w:pPr>
      <w:r>
        <w:t>Has been removed from public office or barred from holding public office by any agency of the government, on disciplinary action;</w:t>
      </w:r>
    </w:p>
    <w:p w:rsidR="00C87CF3" w:rsidRDefault="00C87CF3">
      <w:pPr>
        <w:numPr>
          <w:ilvl w:val="0"/>
          <w:numId w:val="1"/>
        </w:numPr>
        <w:spacing w:after="337"/>
        <w:ind w:right="2" w:hanging="467"/>
      </w:pPr>
      <w:r>
        <w:t>Has not executed and submitted or caused to be submitted to the Authority, the Fit and Proper Test Form as provided in the Regulations, 20</w:t>
      </w:r>
      <w:r w:rsidR="005A31E9">
        <w:t>16</w:t>
      </w:r>
    </w:p>
    <w:p w:rsidR="00C87CF3" w:rsidRDefault="00C87CF3">
      <w:pPr>
        <w:ind w:left="-5"/>
      </w:pPr>
      <w:r>
        <w:t xml:space="preserve">15.3.COMPOSITION OF THE BOARD OF </w:t>
      </w:r>
      <w:r w:rsidR="002820A0">
        <w:t xml:space="preserve">DIRECTORS </w:t>
      </w:r>
    </w:p>
    <w:p w:rsidR="00C87CF3" w:rsidRDefault="00C87CF3">
      <w:pPr>
        <w:spacing w:after="322"/>
        <w:ind w:left="595" w:right="2"/>
      </w:pPr>
      <w:r>
        <w:t>The Board of Directors shall include the Chairperson, Vice chairperson, Treasurer and Honorary Secretary all of whom shall be elected by the Board of Directors from amongst the members Of the Board.</w:t>
      </w:r>
    </w:p>
    <w:p w:rsidR="00C87CF3" w:rsidRDefault="00C87CF3">
      <w:pPr>
        <w:ind w:left="-5"/>
      </w:pPr>
      <w:r>
        <w:t>IS.4.TERM OF OFFICE OF MEMBERS OF BOARD OF DIRECI'ORS</w:t>
      </w:r>
    </w:p>
    <w:p w:rsidR="00C87CF3" w:rsidRDefault="00C87CF3">
      <w:pPr>
        <w:spacing w:after="359"/>
        <w:ind w:left="595" w:right="2"/>
      </w:pPr>
      <w:r>
        <w:t>Members of the Board of Directors shall hold office for a period of three years provided that. one-third of the members Board of Directors shall retire every year but may be eligible for re-election.</w:t>
      </w:r>
    </w:p>
    <w:p w:rsidR="00C87CF3" w:rsidRDefault="00C87CF3">
      <w:pPr>
        <w:ind w:left="-5"/>
      </w:pPr>
      <w:r>
        <w:t>15S. CO-OPTION OF MEMBERS OF THE BOARD OF DIRECTORS</w:t>
      </w:r>
    </w:p>
    <w:p w:rsidR="00C87CF3" w:rsidRDefault="00C87CF3">
      <w:pPr>
        <w:spacing w:after="360"/>
        <w:ind w:left="595" w:right="2"/>
      </w:pPr>
      <w:r>
        <w:t>Where the membership Of the Board Of Directors falls below five (5) members the Board Of Directors shall co-opt qualified member(s) into the Board Of Directors until the next General Meeting.</w:t>
      </w:r>
    </w:p>
    <w:p w:rsidR="00C87CF3" w:rsidRDefault="00C87CF3">
      <w:pPr>
        <w:ind w:left="-5"/>
      </w:pPr>
      <w:r>
        <w:t>15.6.THE CHAIRPERSON OF THE BOARD</w:t>
      </w:r>
    </w:p>
    <w:p w:rsidR="00C87CF3" w:rsidRDefault="00C87CF3">
      <w:pPr>
        <w:spacing w:after="345"/>
        <w:ind w:left="595" w:right="2"/>
      </w:pPr>
      <w:r>
        <w:t>The Chairperson of the Board of Directors of the SACCO Society shall be elected from amongst the members of the Board of Directors, and shall be responsible to the Board</w:t>
      </w:r>
    </w:p>
    <w:p w:rsidR="00C87CF3" w:rsidRDefault="00C87CF3">
      <w:pPr>
        <w:numPr>
          <w:ilvl w:val="0"/>
          <w:numId w:val="2"/>
        </w:numPr>
        <w:ind w:right="2" w:hanging="450"/>
      </w:pPr>
      <w:r>
        <w:t>Presiding at all General Meetings, board meetings and joint meetings with the Supervisory Committee; and</w:t>
      </w:r>
    </w:p>
    <w:p w:rsidR="00C87CF3" w:rsidRDefault="00C87CF3">
      <w:pPr>
        <w:numPr>
          <w:ilvl w:val="0"/>
          <w:numId w:val="2"/>
        </w:numPr>
        <w:spacing w:after="337"/>
        <w:ind w:right="2" w:hanging="450"/>
      </w:pPr>
      <w:r>
        <w:t>Perform such other duties as may be directed by the Board of Directors, not inconsistent with provisions of the Sacco Societies Act; the Regulations 2020; the Co-operative Societies Act; the Co-operative Societies Rules; the By-Laws and any other applicable law.</w:t>
      </w:r>
    </w:p>
    <w:p w:rsidR="00C87CF3" w:rsidRDefault="00C87CF3">
      <w:pPr>
        <w:ind w:left="-5"/>
      </w:pPr>
      <w:r>
        <w:t>15.7. THE VICE-CHAIRPERSON OF THE BOARD</w:t>
      </w:r>
    </w:p>
    <w:p w:rsidR="00C87CF3" w:rsidRDefault="00C87CF3">
      <w:pPr>
        <w:ind w:left="595" w:right="2"/>
      </w:pPr>
      <w:r>
        <w:t xml:space="preserve">The Vice-Chairperson of the Board shall be elected from amongst the members of the </w:t>
      </w:r>
      <w:r w:rsidR="00AF09EF">
        <w:t>Board</w:t>
      </w:r>
      <w:r>
        <w:t xml:space="preserve"> of Directors, and shall be responsible to the Board for: -</w:t>
      </w:r>
    </w:p>
    <w:p w:rsidR="00C87CF3" w:rsidRDefault="00C87CF3">
      <w:pPr>
        <w:numPr>
          <w:ilvl w:val="0"/>
          <w:numId w:val="3"/>
        </w:numPr>
        <w:ind w:right="2" w:hanging="467"/>
      </w:pPr>
      <w:r>
        <w:t>Deputizing the Chairperson of the Board;</w:t>
      </w:r>
    </w:p>
    <w:p w:rsidR="00C87CF3" w:rsidRDefault="00C87CF3">
      <w:pPr>
        <w:numPr>
          <w:ilvl w:val="0"/>
          <w:numId w:val="3"/>
        </w:numPr>
        <w:ind w:right="2" w:hanging="467"/>
      </w:pPr>
      <w:r>
        <w:t>Performing the duties of the Chairperson Of the Board, during the absence Of the Chairperson of the Board; and</w:t>
      </w:r>
    </w:p>
    <w:p w:rsidR="00C87CF3" w:rsidRDefault="00C87CF3">
      <w:pPr>
        <w:numPr>
          <w:ilvl w:val="0"/>
          <w:numId w:val="3"/>
        </w:numPr>
        <w:spacing w:after="340"/>
        <w:ind w:right="2" w:hanging="467"/>
      </w:pPr>
      <w:r>
        <w:t>Performing any such other duties as the board may as may be directed by the Board of Directors, not inconsistent with provisions of the Sacco Societies Act; the Regulations 20</w:t>
      </w:r>
      <w:r w:rsidR="00DD1457">
        <w:t>16</w:t>
      </w:r>
      <w:r w:rsidR="002820A0">
        <w:t>,</w:t>
      </w:r>
      <w:r>
        <w:t xml:space="preserve"> the Co-operative Societies Act; the Co-operative Societies Rules; the By-Laws and any Other applicable law</w:t>
      </w:r>
    </w:p>
    <w:p w:rsidR="00C87CF3" w:rsidRDefault="00C87CF3">
      <w:pPr>
        <w:ind w:left="10" w:right="2"/>
      </w:pPr>
      <w:r>
        <w:lastRenderedPageBreak/>
        <w:t>15.8.HONORARY SECRETARY</w:t>
      </w:r>
    </w:p>
    <w:p w:rsidR="00DD2A2D" w:rsidRDefault="00C87CF3" w:rsidP="00261752">
      <w:pPr>
        <w:ind w:left="400" w:right="83" w:firstLine="500"/>
        <w:sectPr w:rsidR="00DD2A2D" w:rsidSect="00D90E04">
          <w:type w:val="continuous"/>
          <w:pgSz w:w="12240" w:h="15840"/>
          <w:pgMar w:top="720" w:right="720" w:bottom="720" w:left="720" w:header="720" w:footer="720" w:gutter="0"/>
          <w:cols w:space="720"/>
          <w:docGrid w:linePitch="360"/>
        </w:sectPr>
      </w:pPr>
      <w:r>
        <w:t>The Honorary Secretary shall be elected from amongst the members of the Board of Directors, and shall be responsible to the Board for: -</w:t>
      </w:r>
    </w:p>
    <w:p w:rsidR="00DD2A2D" w:rsidRDefault="00DD2A2D">
      <w:pPr>
        <w:numPr>
          <w:ilvl w:val="0"/>
          <w:numId w:val="1"/>
        </w:numPr>
        <w:ind w:left="1719" w:right="2" w:hanging="467"/>
      </w:pPr>
      <w:r>
        <w:t xml:space="preserve">Causing all the minutes of the Meetings, Board Meetings, </w:t>
      </w:r>
      <w:r w:rsidR="00AF09EF">
        <w:t>and joint</w:t>
      </w:r>
      <w:r>
        <w:t xml:space="preserve"> meetings with the Supervisory Committee to be recorded;</w:t>
      </w:r>
    </w:p>
    <w:p w:rsidR="00DD2A2D" w:rsidRDefault="00DD2A2D">
      <w:pPr>
        <w:numPr>
          <w:ilvl w:val="0"/>
          <w:numId w:val="1"/>
        </w:numPr>
        <w:spacing w:after="42"/>
        <w:ind w:left="1719" w:right="2" w:hanging="467"/>
      </w:pPr>
      <w:r>
        <w:t>Ensuring that notices of all meetings are prepared and sent out;</w:t>
      </w:r>
    </w:p>
    <w:p w:rsidR="00DD2A2D" w:rsidRDefault="00DD2A2D">
      <w:pPr>
        <w:numPr>
          <w:ilvl w:val="0"/>
          <w:numId w:val="1"/>
        </w:numPr>
        <w:spacing w:after="324"/>
        <w:ind w:left="1719" w:right="2" w:hanging="467"/>
      </w:pPr>
      <w:r>
        <w:t>Performing such Other duties as may be directed by the Board Of Directors, not inconsistent with provisions of the Sacco Societies Act; the Regulations 20</w:t>
      </w:r>
      <w:r w:rsidR="003F5540">
        <w:t>16,</w:t>
      </w:r>
      <w:r>
        <w:t>the Co-operative Societies Act; the Co-operative Societies Rules; the By-Laws and any other applicable law.</w:t>
      </w:r>
    </w:p>
    <w:p w:rsidR="00DD2A2D" w:rsidRDefault="00DD2A2D">
      <w:pPr>
        <w:ind w:left="662" w:hanging="10"/>
      </w:pPr>
      <w:r>
        <w:rPr>
          <w:sz w:val="30"/>
        </w:rPr>
        <w:t>15.9.THE TREASURER</w:t>
      </w:r>
    </w:p>
    <w:p w:rsidR="00DD2A2D" w:rsidRDefault="00DD2A2D">
      <w:pPr>
        <w:spacing w:after="26"/>
        <w:ind w:left="1252" w:right="2"/>
      </w:pPr>
      <w:r>
        <w:t xml:space="preserve">The Treasurer Of the SACCO Society shall be elected from amongst the members Of the </w:t>
      </w:r>
      <w:r w:rsidR="00EE6362">
        <w:t>Board</w:t>
      </w:r>
      <w:r>
        <w:t xml:space="preserve"> of Directors, with knowledge and experience of accounting or financial matters, and shall be responsible to the Board and the General Meetings for: -</w:t>
      </w:r>
    </w:p>
    <w:p w:rsidR="00DD2A2D" w:rsidRDefault="00DD2A2D">
      <w:pPr>
        <w:numPr>
          <w:ilvl w:val="0"/>
          <w:numId w:val="2"/>
        </w:numPr>
        <w:ind w:left="1719" w:right="2" w:hanging="467"/>
      </w:pPr>
      <w:r>
        <w:t>Managing or causing to be managed, the financial and accounting affairs and transactions of the S ACCO Society;</w:t>
      </w:r>
    </w:p>
    <w:p w:rsidR="00DD2A2D" w:rsidRDefault="00DD2A2D">
      <w:pPr>
        <w:numPr>
          <w:ilvl w:val="0"/>
          <w:numId w:val="2"/>
        </w:numPr>
        <w:spacing w:after="30"/>
        <w:ind w:left="1719" w:right="2" w:hanging="467"/>
      </w:pPr>
      <w:r>
        <w:t>Ensuring that proper record is kept of all monies received and disbursed by the SACCO Society;</w:t>
      </w:r>
    </w:p>
    <w:p w:rsidR="00DD2A2D" w:rsidRDefault="00DD2A2D">
      <w:pPr>
        <w:numPr>
          <w:ilvl w:val="0"/>
          <w:numId w:val="2"/>
        </w:numPr>
        <w:ind w:left="1719" w:right="2" w:hanging="467"/>
      </w:pPr>
      <w:r>
        <w:t>Ensuring the safekeeping of the SACCO Society's money;</w:t>
      </w:r>
    </w:p>
    <w:p w:rsidR="00DD2A2D" w:rsidRDefault="00DD2A2D">
      <w:pPr>
        <w:numPr>
          <w:ilvl w:val="0"/>
          <w:numId w:val="2"/>
        </w:numPr>
        <w:spacing w:after="400"/>
        <w:ind w:left="1719" w:right="2" w:hanging="467"/>
      </w:pPr>
      <w:r>
        <w:t>Signing or counter-signing documents, contracts and cheques in accordance with these By-Laws and the financial policies and procedure manuals of the SACCO</w:t>
      </w:r>
    </w:p>
    <w:p w:rsidR="00DD2A2D" w:rsidRDefault="00DD2A2D">
      <w:pPr>
        <w:numPr>
          <w:ilvl w:val="0"/>
          <w:numId w:val="2"/>
        </w:numPr>
        <w:spacing w:after="59"/>
        <w:ind w:left="1719" w:right="2" w:hanging="467"/>
      </w:pPr>
      <w:r>
        <w:t>Ensuring compliance with all directives of the General Meetings, the Board of Directors, the Authority and the Commissioner, particularly with regard to all financial and accounting affairs of the SACCO Society;</w:t>
      </w:r>
    </w:p>
    <w:p w:rsidR="00DD2A2D" w:rsidRDefault="00DD2A2D">
      <w:pPr>
        <w:numPr>
          <w:ilvl w:val="0"/>
          <w:numId w:val="2"/>
        </w:numPr>
        <w:spacing w:after="49"/>
        <w:ind w:left="1719" w:right="2" w:hanging="467"/>
      </w:pPr>
      <w:r>
        <w:t>Preparation and submission Of the financial statements showing the financial condition of the SACCO Society, to the Board Of Directors for consideration, at least fifteen (15) days after close of each month;</w:t>
      </w:r>
    </w:p>
    <w:p w:rsidR="00DD2A2D" w:rsidRDefault="00DD2A2D">
      <w:pPr>
        <w:numPr>
          <w:ilvl w:val="0"/>
          <w:numId w:val="2"/>
        </w:numPr>
        <w:ind w:left="1719" w:right="2" w:hanging="467"/>
      </w:pPr>
      <w:r>
        <w:t>Presentation to the Board of Directors, an up to date listing of all overdue borrowers, including relevant actions taken or taken to recover the loans;</w:t>
      </w:r>
    </w:p>
    <w:p w:rsidR="00DD2A2D" w:rsidRDefault="00DD2A2D">
      <w:pPr>
        <w:numPr>
          <w:ilvl w:val="0"/>
          <w:numId w:val="2"/>
        </w:numPr>
        <w:spacing w:after="646"/>
        <w:ind w:left="1719" w:right="2" w:hanging="467"/>
      </w:pPr>
      <w:r>
        <w:t>Performing any other lawful duty as may be directed by the Board, or as may be assigned under these By-Laws, the Sacco Societies Act, the Regulations 2020, the Co-operative Societies Act, the Co-operative Societies Rules or any other applicable law.</w:t>
      </w:r>
    </w:p>
    <w:p w:rsidR="00DD2A2D" w:rsidRDefault="00DD2A2D">
      <w:pPr/>
      <w:r>
        <w:t>6. MEETING OF THE BOARD OF DIRECTORS</w:t>
      </w:r>
    </w:p>
    <w:p w:rsidR="00DD2A2D" w:rsidRDefault="00DD2A2D">
      <w:pPr>
        <w:ind w:left="667" w:right="2"/>
      </w:pPr>
      <w:r>
        <w:t>16.1.FREQUENCY OF MEETINGS</w:t>
      </w:r>
    </w:p>
    <w:p w:rsidR="00DD2A2D" w:rsidRDefault="00DD2A2D">
      <w:pPr>
        <w:ind w:left="650" w:right="2"/>
      </w:pPr>
      <w:r>
        <w:t>The Board of Directors of the SACCO Society shall —</w:t>
      </w:r>
    </w:p>
    <w:p w:rsidR="00DD2A2D" w:rsidRDefault="00DD2A2D">
      <w:pPr>
        <w:numPr>
          <w:ilvl w:val="0"/>
          <w:numId w:val="3"/>
        </w:numPr>
        <w:ind w:right="1" w:hanging="450"/>
      </w:pPr>
      <w:r>
        <w:t xml:space="preserve">Meet not more than fifteen (15) times in a financial year and not more than two months shall lapse between the date of one </w:t>
      </w:r>
      <w:r w:rsidR="006318EB">
        <w:t>meeting</w:t>
      </w:r>
      <w:r>
        <w:t xml:space="preserve"> and the date of the next meeting; and</w:t>
      </w:r>
    </w:p>
    <w:p w:rsidR="00DD2A2D" w:rsidRDefault="00DD2A2D">
      <w:pPr>
        <w:numPr>
          <w:ilvl w:val="0"/>
          <w:numId w:val="3"/>
        </w:numPr>
        <w:spacing w:after="348" w:line="284" w:lineRule="auto"/>
        <w:ind w:right="1" w:hanging="450"/>
      </w:pPr>
      <w:r>
        <w:t>Furnish the Authority with a certified copy Of the minutes Of its meeting on a semi-annual basis to received not later than the 15t</w:t>
      </w:r>
      <w:r>
        <w:rPr>
          <w:vertAlign w:val="superscript"/>
        </w:rPr>
        <w:t xml:space="preserve">h </w:t>
      </w:r>
      <w:r>
        <w:t>July and 15th January Of each calendar year.</w:t>
      </w:r>
    </w:p>
    <w:p w:rsidR="00DD2A2D" w:rsidRDefault="00DD2A2D">
      <w:pPr>
        <w:ind w:left="662"/>
      </w:pPr>
      <w:r>
        <w:lastRenderedPageBreak/>
        <w:t>16.2. QUORUM AT MEETINGS OF BOARD OF DIRECTORS</w:t>
      </w:r>
    </w:p>
    <w:p w:rsidR="00DD2A2D" w:rsidRDefault="00DD2A2D">
      <w:pPr>
        <w:spacing w:after="353"/>
        <w:ind w:left="1252" w:right="2"/>
      </w:pPr>
      <w:r>
        <w:t>The quorum at every meeting of the Board of Directors shall be at least two thirds (2/3rd) Of the members Of the Board Of Directors.</w:t>
      </w:r>
    </w:p>
    <w:p w:rsidR="00DD2A2D" w:rsidRDefault="00DD2A2D">
      <w:pPr>
        <w:ind w:left="662"/>
      </w:pPr>
      <w:r>
        <w:t>16.3.FAILURE TO ATTEND MEETINGS</w:t>
      </w:r>
    </w:p>
    <w:p w:rsidR="007D3F62" w:rsidRDefault="00DD2A2D" w:rsidP="00261752">
      <w:pPr>
        <w:ind w:left="400" w:right="83" w:firstLine="500"/>
        <w:sectPr w:rsidR="007D3F62" w:rsidSect="00D90E04">
          <w:type w:val="continuous"/>
          <w:pgSz w:w="12240" w:h="15840"/>
          <w:pgMar w:top="720" w:right="720" w:bottom="720" w:left="720" w:header="720" w:footer="720" w:gutter="0"/>
          <w:cols w:space="720"/>
          <w:docGrid w:linePitch="360"/>
        </w:sectPr>
      </w:pPr>
      <w:r>
        <w:t>If a member of the Board of Directors fails to attend three consecutive meetings without being excused thereon, or otherwise fails to perform his/her duties, the position shall be declared vacant and may be filled as provided for in these By -Laws.</w:t>
      </w:r>
    </w:p>
    <w:p w:rsidR="007D3F62" w:rsidRDefault="007D3F62">
      <w:pPr>
        <w:ind w:left="812" w:right="2"/>
      </w:pPr>
      <w:r>
        <w:t>16.4.RECORD OF BUSINESS OF THE BOARD OF DIRECTORS</w:t>
      </w:r>
    </w:p>
    <w:p w:rsidR="007D3F62" w:rsidRDefault="007D3F62">
      <w:pPr>
        <w:spacing w:after="325"/>
        <w:ind w:left="1335" w:right="2"/>
      </w:pPr>
      <w:r>
        <w:t>All business discussed or decided at the meeting of the Board of Directors shall be recorded without erasures and corrections in a Minute Book. which within one week of the meeting, shall be signed by tir Chairperson of the meeting and at least one other board member who was present at the meeting. to indicate that in their opinion the minutes are a true and complete record of all matters discussed or decided at the meeting. provided that the Minute Book may be maintained in an electronic format.</w:t>
      </w:r>
    </w:p>
    <w:p w:rsidR="007D3F62" w:rsidRDefault="007D3F62">
      <w:pPr>
        <w:ind w:left="812" w:right="2"/>
      </w:pPr>
      <w:r>
        <w:t>16.5. CONFRIMATION OF PREVIOUS MINUTES</w:t>
      </w:r>
    </w:p>
    <w:p w:rsidR="007D3F62" w:rsidRDefault="007D3F62">
      <w:pPr>
        <w:spacing w:after="339"/>
        <w:ind w:left="1350"/>
      </w:pPr>
      <w:r>
        <w:t>At the next meeting, after approving any alterations or variations. which shall be written below the above signatures and not as alterations to the original record. the meeting shall. by resolution, authorize its Chairperson to sign and date the final record.</w:t>
      </w:r>
    </w:p>
    <w:p w:rsidR="007D3F62" w:rsidRDefault="007D3F62">
      <w:pPr>
        <w:ind w:left="812" w:right="2"/>
      </w:pPr>
      <w:r>
        <w:t>16.6.PRLSERVATION OF MINUTES OF THE BOARD</w:t>
      </w:r>
    </w:p>
    <w:p w:rsidR="007D3F62" w:rsidRDefault="007D3F62">
      <w:pPr>
        <w:spacing w:after="599" w:line="255" w:lineRule="auto"/>
        <w:ind w:left="1360" w:right="2" w:hanging="10"/>
      </w:pPr>
      <w:r>
        <w:rPr>
          <w:sz w:val="26"/>
        </w:rPr>
        <w:t>The SACCO Society shall ensure that all proceedings of the meetings of the Board and any Committee of the Board are recorded and kept in the head office where other records are kept and shall be preserved in the same way the assets of the SACCO Society are kept and preserved.</w:t>
      </w:r>
    </w:p>
    <w:p w:rsidR="007D3F62" w:rsidRDefault="007D3F62">
      <w:pPr/>
      <w:r>
        <w:rPr>
          <w:sz w:val="28"/>
        </w:rPr>
        <w:t>17. DUTIES AND POWERS OF THE BOARD</w:t>
      </w:r>
    </w:p>
    <w:p w:rsidR="007D3F62" w:rsidRDefault="007D3F62">
      <w:pPr>
        <w:ind w:left="812" w:right="2"/>
      </w:pPr>
      <w:r>
        <w:t>17.1.LEGAL STANDARD OF CARE</w:t>
      </w:r>
    </w:p>
    <w:p w:rsidR="007D3F62" w:rsidRDefault="007D3F62">
      <w:pPr>
        <w:spacing w:after="348"/>
        <w:ind w:left="1335" w:right="2" w:firstLine="33"/>
      </w:pPr>
      <w:r>
        <w:t>In the conduct of the affairs of the SACCO Society. the Board of Directors shall at all times exercise prudence and diligence of ordinary men of business and shall be held. jointly and severally liable for any loss occasioned by their actions which are contrary to the Sacco Societies Act, the Regulations, 2020, any guidelines and directives issued by the Authority. the Co-operative Societies Act. and Co-operative Societies Rules. these By-Laws, or the direction of any general meeting of the SACCO Society or any other applicable law</w:t>
      </w:r>
    </w:p>
    <w:p w:rsidR="007D3F62" w:rsidRDefault="007D3F62">
      <w:pPr>
        <w:ind w:left="812" w:right="2"/>
      </w:pPr>
      <w:r>
        <w:t>17.2. DIRECTING AFFAIRS OF THE SACCO SOCIETY</w:t>
      </w:r>
    </w:p>
    <w:p w:rsidR="007D3F62" w:rsidRDefault="007D3F62">
      <w:pPr>
        <w:ind w:left="1335" w:right="2"/>
      </w:pPr>
      <w:r>
        <w:t>The Board of Directors shall develop and implement a Board Charter to govern its internal operations and procedures; and shall subject to any directions from the General Meeting generally: •</w:t>
      </w:r>
    </w:p>
    <w:p w:rsidR="007D3F62" w:rsidRDefault="007D3F62">
      <w:pPr>
        <w:ind w:left="1360" w:right="2"/>
      </w:pPr>
      <w:r>
        <w:t>a) direct the affairs of the SACCO Society; and</w:t>
      </w:r>
    </w:p>
    <w:p w:rsidR="007D3F62" w:rsidRDefault="007D3F62">
      <w:pPr>
        <w:spacing w:after="302"/>
        <w:ind w:left="1745" w:right="2"/>
      </w:pPr>
      <w:r>
        <w:t>b) provide visionary leadership by providing strategic directions on the Sacco business without engaging in operational activities of the Sacco Society.</w:t>
      </w:r>
    </w:p>
    <w:p w:rsidR="007D3F62" w:rsidRDefault="007D3F62">
      <w:pPr>
        <w:ind w:left="1350" w:right="4867" w:hanging="533"/>
      </w:pPr>
      <w:r>
        <w:lastRenderedPageBreak/>
        <w:t>17.3.SPECIFIC DUTIES AND POWERS The Board of Directors shall in particular —</w:t>
      </w:r>
    </w:p>
    <w:p w:rsidR="007D3F62" w:rsidRDefault="007D3F62">
      <w:pPr>
        <w:ind w:left="1767" w:right="2" w:hanging="417"/>
      </w:pPr>
      <w:r>
        <w:t>a) Observe in all its transactions and activities provisions of the Sacco Societies Act, the Regulations. 2020. the Co-operative Societies Act. the Co-operative Societies Rules, these By-Laws, any Other applicable law, and prudent business practices;</w:t>
      </w:r>
    </w:p>
    <w:p w:rsidR="007D3F62" w:rsidRDefault="007D3F62">
      <w:pPr>
        <w:numPr>
          <w:ilvl w:val="0"/>
          <w:numId w:val="1"/>
        </w:numPr>
        <w:ind w:right="2"/>
      </w:pPr>
      <w:r>
        <w:t>Ensure that the SACCO society's functions effectively and that an adequate and effective internal controls and risk management systems are in place consisting of appropriate policies including human resource management. savings. liquidity, investment. dividend. risk management. membership administration, cash handling and information management and preservation among others;</w:t>
      </w:r>
    </w:p>
    <w:p w:rsidR="007D3F62" w:rsidRDefault="007D3F62">
      <w:pPr>
        <w:numPr>
          <w:ilvl w:val="0"/>
          <w:numId w:val="1"/>
        </w:numPr>
        <w:ind w:right="2"/>
      </w:pPr>
      <w:r>
        <w:t>Develop and approve the terms of reference of the various board committees, consistent with these by-laws;</w:t>
      </w:r>
    </w:p>
    <w:p w:rsidR="00863F9C" w:rsidRDefault="007D3F62" w:rsidP="00261752">
      <w:pPr>
        <w:ind w:left="400" w:right="83" w:firstLine="500"/>
        <w:sectPr w:rsidR="00863F9C" w:rsidSect="00D90E04">
          <w:type w:val="continuous"/>
          <w:pgSz w:w="12240" w:h="15840"/>
          <w:pgMar w:top="720" w:right="720" w:bottom="720" w:left="720" w:header="720" w:footer="720" w:gutter="0"/>
          <w:cols w:space="720"/>
          <w:docGrid w:linePitch="360"/>
        </w:sectPr>
      </w:pPr>
      <w:r>
        <w:t>Ensure that the management maintains proper and accurate records that reflect the true and fair position Of the SACCO society's financial condition;</w:t>
      </w:r>
    </w:p>
    <w:p w:rsidR="00863F9C" w:rsidRDefault="00863F9C">
      <w:pPr>
        <w:numPr>
          <w:ilvl w:val="0"/>
          <w:numId w:val="1"/>
        </w:numPr>
        <w:ind w:right="585" w:hanging="483"/>
      </w:pPr>
      <w:r>
        <w:t>Prepare and develop business plans and budgets and estimates for presentation at the General Meeting;</w:t>
      </w:r>
    </w:p>
    <w:p w:rsidR="00863F9C" w:rsidRDefault="00863F9C">
      <w:pPr>
        <w:numPr>
          <w:ilvl w:val="0"/>
          <w:numId w:val="1"/>
        </w:numPr>
        <w:ind w:right="585" w:hanging="483"/>
      </w:pPr>
      <w:r>
        <w:t xml:space="preserve">Formulate the Electoral Policy to guide in the nomination and election </w:t>
      </w:r>
      <w:r w:rsidR="0013072A">
        <w:t xml:space="preserve">process </w:t>
      </w:r>
    </w:p>
    <w:p w:rsidR="00863F9C" w:rsidRDefault="00863F9C">
      <w:pPr>
        <w:numPr>
          <w:ilvl w:val="0"/>
          <w:numId w:val="1"/>
        </w:numPr>
        <w:ind w:right="585" w:hanging="483"/>
      </w:pPr>
      <w:r>
        <w:t>Appoint such number of Board Committees as maybe necessary to effectively discharge its functions;</w:t>
      </w:r>
    </w:p>
    <w:p w:rsidR="00863F9C" w:rsidRDefault="00863F9C">
      <w:pPr>
        <w:numPr>
          <w:ilvl w:val="0"/>
          <w:numId w:val="1"/>
        </w:numPr>
        <w:ind w:right="585" w:hanging="483"/>
      </w:pPr>
      <w:r>
        <w:t>Approve interest rates on loans. the maximum maturities and terms of payment or amortization Of loans from tinr to time and the maximum amounts that may be loaned with or without security to any member as recommended by the SACCO Society's management,</w:t>
      </w:r>
    </w:p>
    <w:p w:rsidR="00863F9C" w:rsidRDefault="00863F9C">
      <w:pPr>
        <w:numPr>
          <w:ilvl w:val="0"/>
          <w:numId w:val="1"/>
        </w:numPr>
        <w:ind w:right="585" w:hanging="483"/>
      </w:pPr>
      <w:r>
        <w:t xml:space="preserve">Cause the audited financial </w:t>
      </w:r>
      <w:r w:rsidR="003251C1">
        <w:t>statements</w:t>
      </w:r>
      <w:r>
        <w:t xml:space="preserve"> Of the SACCO Society to be displayed in a conspicuous place at its registered office, and branches at least two weeks before presentation Of the financial statements to the members at the General Meeting;</w:t>
      </w:r>
    </w:p>
    <w:p w:rsidR="00863F9C" w:rsidRDefault="00863F9C">
      <w:pPr>
        <w:numPr>
          <w:ilvl w:val="0"/>
          <w:numId w:val="1"/>
        </w:numPr>
        <w:ind w:right="585" w:hanging="483"/>
      </w:pPr>
      <w:r>
        <w:t>Submission of the audited financial statements to the Authority for approval within three (3) months after the close of the financial year;</w:t>
      </w:r>
    </w:p>
    <w:p w:rsidR="00863F9C" w:rsidRDefault="00863F9C">
      <w:pPr>
        <w:numPr>
          <w:ilvl w:val="0"/>
          <w:numId w:val="1"/>
        </w:numPr>
        <w:spacing w:after="126" w:line="253" w:lineRule="auto"/>
        <w:ind w:right="585" w:hanging="483"/>
      </w:pPr>
      <w:r>
        <w:rPr>
          <w:sz w:val="26"/>
        </w:rPr>
        <w:t>Implementing and/or incorporating any general or specific directives issued by the Authority with regard to the form of, or contents or proposals or other disclosures in the audited financial statements;</w:t>
      </w:r>
    </w:p>
    <w:p w:rsidR="00863F9C" w:rsidRDefault="00863F9C">
      <w:pPr>
        <w:numPr>
          <w:ilvl w:val="0"/>
          <w:numId w:val="1"/>
        </w:numPr>
        <w:ind w:right="585" w:hanging="483"/>
      </w:pPr>
      <w:r>
        <w:t>Subject to approval of the  financial statements. lay before the General Meeting the audited financial statements of the SACCO *</w:t>
      </w:r>
      <w:r w:rsidR="003251C1">
        <w:t>society</w:t>
      </w:r>
      <w:r>
        <w:t>. together with proposals for the disposal Of net surplus. if any:</w:t>
      </w:r>
    </w:p>
    <w:p w:rsidR="00863F9C" w:rsidRDefault="00863F9C">
      <w:pPr>
        <w:numPr>
          <w:ilvl w:val="0"/>
          <w:numId w:val="1"/>
        </w:numPr>
        <w:spacing w:after="54"/>
        <w:ind w:right="585" w:hanging="483"/>
      </w:pPr>
      <w:r>
        <w:t xml:space="preserve">Subject to any directives issued by the Authority. </w:t>
      </w:r>
      <w:r w:rsidR="00674FB5">
        <w:t>recommend</w:t>
      </w:r>
      <w:r>
        <w:t xml:space="preserve"> to the </w:t>
      </w:r>
      <w:r w:rsidR="00674FB5">
        <w:t>General</w:t>
      </w:r>
      <w:r>
        <w:t xml:space="preserve"> Meeting. the dividend rate to be paid on shares. if any, and interest to be paid on nonwithdrawable deposits;</w:t>
      </w:r>
    </w:p>
    <w:p w:rsidR="00863F9C" w:rsidRDefault="00863F9C">
      <w:pPr>
        <w:numPr>
          <w:ilvl w:val="0"/>
          <w:numId w:val="1"/>
        </w:numPr>
        <w:ind w:right="585" w:hanging="483"/>
      </w:pPr>
      <w:r>
        <w:t xml:space="preserve">Fill through co—option, vacancies occurring in </w:t>
      </w:r>
      <w:r w:rsidR="00ED26FB">
        <w:t>the</w:t>
      </w:r>
      <w:r>
        <w:t xml:space="preserve"> Board Of Directors between General Meetings;</w:t>
      </w:r>
    </w:p>
    <w:p w:rsidR="00863F9C" w:rsidRDefault="00863F9C">
      <w:pPr>
        <w:numPr>
          <w:ilvl w:val="0"/>
          <w:numId w:val="1"/>
        </w:numPr>
        <w:ind w:right="585" w:hanging="483"/>
      </w:pPr>
      <w:r>
        <w:t>Authorize the conveyance of properties;</w:t>
      </w:r>
    </w:p>
    <w:p w:rsidR="00863F9C" w:rsidRDefault="00863F9C">
      <w:pPr>
        <w:numPr>
          <w:ilvl w:val="0"/>
          <w:numId w:val="1"/>
        </w:numPr>
        <w:ind w:right="585" w:hanging="483"/>
      </w:pPr>
      <w:r>
        <w:lastRenderedPageBreak/>
        <w:t xml:space="preserve">Authorize borrowing of the SACCO </w:t>
      </w:r>
      <w:r w:rsidR="00ED26FB">
        <w:t>Society</w:t>
      </w:r>
      <w:r>
        <w:t xml:space="preserve"> in accordance with these By-Laws  any other written law;</w:t>
      </w:r>
    </w:p>
    <w:p w:rsidR="00863F9C" w:rsidRDefault="00863F9C">
      <w:pPr>
        <w:numPr>
          <w:ilvl w:val="0"/>
          <w:numId w:val="1"/>
        </w:numPr>
        <w:ind w:right="585" w:hanging="483"/>
      </w:pPr>
      <w:r>
        <w:t xml:space="preserve">Approve and review lending policies of </w:t>
      </w:r>
      <w:r w:rsidR="00ED26FB">
        <w:t>the</w:t>
      </w:r>
      <w:r>
        <w:t xml:space="preserve"> SACCO </w:t>
      </w:r>
      <w:r w:rsidR="00ED26FB">
        <w:t>society</w:t>
      </w:r>
      <w:r>
        <w:t xml:space="preserve"> to ensure </w:t>
      </w:r>
      <w:r w:rsidR="00A41DFF">
        <w:t>compliance</w:t>
      </w:r>
      <w:r>
        <w:t xml:space="preserve"> with the Law;</w:t>
      </w:r>
    </w:p>
    <w:p w:rsidR="00863F9C" w:rsidRDefault="00863F9C">
      <w:pPr>
        <w:numPr>
          <w:ilvl w:val="0"/>
          <w:numId w:val="1"/>
        </w:numPr>
        <w:ind w:right="585" w:hanging="483"/>
      </w:pPr>
      <w:r>
        <w:t>Approve or ratify all loans to directors employees of the SACCO Society,</w:t>
      </w:r>
      <w:r>
        <w:tab/>
      </w:r>
    </w:p>
    <w:p w:rsidR="00863F9C" w:rsidRDefault="00863F9C">
      <w:pPr>
        <w:numPr>
          <w:ilvl w:val="0"/>
          <w:numId w:val="1"/>
        </w:numPr>
        <w:ind w:right="585" w:hanging="483"/>
      </w:pPr>
      <w:r>
        <w:t xml:space="preserve">Approve interest rates on loans to members as recommended by </w:t>
      </w:r>
      <w:r w:rsidR="001118E1">
        <w:t>the</w:t>
      </w:r>
      <w:r>
        <w:t xml:space="preserve"> Committee the time being responsible for financial affairs of the SACCO Society;</w:t>
      </w:r>
    </w:p>
    <w:p w:rsidR="00863F9C" w:rsidRDefault="00863F9C">
      <w:pPr>
        <w:numPr>
          <w:ilvl w:val="0"/>
          <w:numId w:val="1"/>
        </w:numPr>
        <w:ind w:right="585" w:hanging="483"/>
      </w:pPr>
      <w:r>
        <w:t>Designate a depository or depositories for the funds of the SACCO Society;</w:t>
      </w:r>
    </w:p>
    <w:p w:rsidR="00863F9C" w:rsidRDefault="00863F9C">
      <w:pPr>
        <w:numPr>
          <w:ilvl w:val="0"/>
          <w:numId w:val="1"/>
        </w:numPr>
        <w:ind w:right="585" w:hanging="483"/>
      </w:pPr>
      <w:r>
        <w:t>Prepare and submit or cause to be submitted for approval. the Code Of Conduct in the form set out in the Third Schedule of the Regulations, 20</w:t>
      </w:r>
      <w:r w:rsidR="00C6466B">
        <w:t>16</w:t>
      </w:r>
    </w:p>
    <w:p w:rsidR="00863F9C" w:rsidRDefault="00863F9C">
      <w:pPr>
        <w:numPr>
          <w:ilvl w:val="0"/>
          <w:numId w:val="1"/>
        </w:numPr>
        <w:spacing w:after="0" w:line="253" w:lineRule="auto"/>
        <w:ind w:right="585" w:hanging="483"/>
      </w:pPr>
      <w:r>
        <w:rPr>
          <w:sz w:val="26"/>
        </w:rPr>
        <w:t xml:space="preserve">Employ and fix the remuneration of the employees including the appointment of Chief Executive Officer in accordance with the approved Human Resource Policy </w:t>
      </w:r>
      <w:r>
        <w:rPr>
          <w:rFonts w:ascii="Times New Roman" w:eastAsia="Times New Roman" w:hAnsi="Times New Roman" w:cs="Times New Roman"/>
          <w:sz w:val="26"/>
        </w:rPr>
        <w:t>and Manual;</w:t>
      </w:r>
    </w:p>
    <w:p w:rsidR="00863F9C" w:rsidRDefault="00863F9C">
      <w:pPr>
        <w:numPr>
          <w:ilvl w:val="0"/>
          <w:numId w:val="1"/>
        </w:numPr>
        <w:spacing w:after="42"/>
        <w:ind w:right="585" w:hanging="483"/>
      </w:pPr>
      <w:r>
        <w:t>Notify the Authority in writing Of any intention to remove the Chief Executive Officer in accordance with the Regulations. 20</w:t>
      </w:r>
      <w:r w:rsidR="001118E1">
        <w:t xml:space="preserve">16 </w:t>
      </w:r>
      <w:r>
        <w:t>and notify Authority in writing within fifteen (15) days of appointment. resignation or removal of the Chief Executive Officer and in the case Of resignation or removal, the reasons for such resignation or removal;</w:t>
      </w:r>
    </w:p>
    <w:p w:rsidR="00863F9C" w:rsidRDefault="00863F9C">
      <w:pPr>
        <w:numPr>
          <w:ilvl w:val="0"/>
          <w:numId w:val="1"/>
        </w:numPr>
        <w:ind w:right="585" w:hanging="483"/>
      </w:pPr>
      <w:r>
        <w:t>Impose Or recommend the imposition Of any fines Or fees as provided for under By-Laws;</w:t>
      </w:r>
    </w:p>
    <w:p w:rsidR="00863F9C" w:rsidRDefault="00863F9C">
      <w:pPr>
        <w:numPr>
          <w:ilvl w:val="0"/>
          <w:numId w:val="1"/>
        </w:numPr>
        <w:ind w:right="585" w:hanging="483"/>
      </w:pPr>
      <w:r>
        <w:t>Ensure that the SACCO Society budgets for and pays promptly pay all the taxes, levies. fees and/or Other charges due to the Authority and/or any Other government entity, as and when they fall due;</w:t>
      </w:r>
    </w:p>
    <w:p w:rsidR="00863F9C" w:rsidRDefault="00863F9C">
      <w:pPr>
        <w:numPr>
          <w:ilvl w:val="0"/>
          <w:numId w:val="1"/>
        </w:numPr>
        <w:ind w:right="585" w:hanging="483"/>
      </w:pPr>
      <w:r>
        <w:t xml:space="preserve">Ensure adequate provisions for known and probable losses </w:t>
      </w:r>
      <w:r>
        <w:tab/>
        <w:t>recommend to the</w:t>
      </w:r>
    </w:p>
    <w:p w:rsidR="007E6307" w:rsidRDefault="00863F9C" w:rsidP="00261752">
      <w:pPr>
        <w:ind w:left="400" w:right="83" w:firstLine="500"/>
        <w:rPr>
          <w:sz w:val="26"/>
        </w:rPr>
        <w:sectPr w:rsidR="007E6307" w:rsidSect="00D90E04">
          <w:type w:val="continuous"/>
          <w:pgSz w:w="12240" w:h="15840"/>
          <w:pgMar w:top="720" w:right="720" w:bottom="720" w:left="720" w:header="720" w:footer="720" w:gutter="0"/>
          <w:cols w:space="720"/>
          <w:docGrid w:linePitch="360"/>
        </w:sectPr>
      </w:pPr>
      <w:r>
        <w:rPr>
          <w:sz w:val="26"/>
        </w:rPr>
        <w:t xml:space="preserve">General Meeting the write-off of </w:t>
      </w:r>
      <w:r w:rsidR="00B42407">
        <w:rPr>
          <w:sz w:val="26"/>
        </w:rPr>
        <w:t>bad</w:t>
      </w:r>
      <w:r>
        <w:rPr>
          <w:sz w:val="26"/>
        </w:rPr>
        <w:t xml:space="preserve"> debts;</w:t>
      </w:r>
    </w:p>
    <w:p w:rsidR="007E6307" w:rsidRDefault="007E6307">
      <w:pPr>
        <w:spacing w:after="368"/>
        <w:ind w:left="1033" w:right="52" w:firstLine="7"/>
        <w:jc w:val="both"/>
      </w:pPr>
      <w:r>
        <w:rPr>
          <w:rFonts w:ascii="Times New Roman" w:eastAsia="Times New Roman" w:hAnsi="Times New Roman" w:cs="Times New Roman"/>
          <w:sz w:val="28"/>
        </w:rPr>
        <w:t>aa) Perform or authorize any function consistent with the Sacco Societies Act. the Regulations. 20</w:t>
      </w:r>
      <w:r w:rsidR="00B42407">
        <w:rPr>
          <w:rFonts w:ascii="Times New Roman" w:eastAsia="Times New Roman" w:hAnsi="Times New Roman" w:cs="Times New Roman"/>
          <w:sz w:val="28"/>
        </w:rPr>
        <w:t>16</w:t>
      </w:r>
      <w:r>
        <w:rPr>
          <w:rFonts w:ascii="Times New Roman" w:eastAsia="Times New Roman" w:hAnsi="Times New Roman" w:cs="Times New Roman"/>
          <w:sz w:val="28"/>
        </w:rPr>
        <w:t xml:space="preserve"> the Co-operative Societies Act, the Co-operative Societies Rules, and these By-Laws, unless specifically reserved for the General Meeting; bb) Provide adequate budget for education and training of members, and the capacity development of the Board and staff; cc) Receive and consider reports from the established staff technical committees and Board Committees; Perform any other duty or functions. and exercise any Other power as provided in the Sacco Societies Act. the Regulations. 20</w:t>
      </w:r>
      <w:r w:rsidR="002259E4">
        <w:rPr>
          <w:rFonts w:ascii="Times New Roman" w:eastAsia="Times New Roman" w:hAnsi="Times New Roman" w:cs="Times New Roman"/>
          <w:sz w:val="28"/>
        </w:rPr>
        <w:t>16</w:t>
      </w:r>
      <w:r>
        <w:rPr>
          <w:rFonts w:ascii="Times New Roman" w:eastAsia="Times New Roman" w:hAnsi="Times New Roman" w:cs="Times New Roman"/>
          <w:sz w:val="28"/>
        </w:rPr>
        <w:t>. the Co-operative Societies Act. the Co. operative Societies Rules, these By-Laws and any other applicable law.</w:t>
      </w:r>
    </w:p>
    <w:p w:rsidR="007E6307" w:rsidRDefault="007E6307">
      <w:pPr>
        <w:spacing w:after="3"/>
        <w:ind w:left="450" w:right="52" w:firstLine="7"/>
        <w:jc w:val="both"/>
      </w:pPr>
      <w:r>
        <w:rPr>
          <w:rFonts w:ascii="Times New Roman" w:eastAsia="Times New Roman" w:hAnsi="Times New Roman" w:cs="Times New Roman"/>
          <w:sz w:val="28"/>
        </w:rPr>
        <w:t>17.4. DELEGATION OF DUTIES TO CHIEF EXECUTIVE OFFICER</w:t>
      </w:r>
    </w:p>
    <w:p w:rsidR="007E6307" w:rsidRDefault="007E6307">
      <w:pPr>
        <w:spacing w:after="633" w:line="263" w:lineRule="auto"/>
        <w:ind w:left="1043" w:right="52" w:hanging="10"/>
        <w:jc w:val="both"/>
      </w:pPr>
      <w:r>
        <w:rPr>
          <w:rFonts w:ascii="Times New Roman" w:eastAsia="Times New Roman" w:hAnsi="Times New Roman" w:cs="Times New Roman"/>
          <w:sz w:val="26"/>
        </w:rPr>
        <w:t>The Board Of Directors may delegate to the Chief Executive Officer Of the SACCO Society such duties as it deems fit; provided that such delegation shall not absolve the Board Of Directors from its responsibility Of running the affairs Of the SACCO Society in a proper and business-like manner.</w:t>
      </w:r>
    </w:p>
    <w:p w:rsidR="007E6307" w:rsidRDefault="007E6307">
      <w:pPr/>
      <w:r>
        <w:lastRenderedPageBreak/>
        <w:t>INDEMNITY BY BOARD OF DIRECTORS</w:t>
      </w:r>
    </w:p>
    <w:p w:rsidR="007E6307" w:rsidRDefault="007E6307">
      <w:pPr>
        <w:ind w:left="152" w:right="52"/>
      </w:pPr>
      <w:r>
        <w:t>18.1.FILING OF INDEMNITY</w:t>
      </w:r>
    </w:p>
    <w:p w:rsidR="007E6307" w:rsidRDefault="007E6307">
      <w:pPr>
        <w:spacing w:after="382" w:line="263" w:lineRule="auto"/>
        <w:ind w:left="728" w:right="52" w:hanging="10"/>
        <w:jc w:val="both"/>
      </w:pPr>
      <w:r>
        <w:rPr>
          <w:rFonts w:ascii="Times New Roman" w:eastAsia="Times New Roman" w:hAnsi="Times New Roman" w:cs="Times New Roman"/>
          <w:sz w:val="26"/>
        </w:rPr>
        <w:t>Each member of the Board of Directors shall provide an indemnity of in such sums and amount as shall be approved by the General Meeting; and a duly completed Form V in the Schedule to the Co-operative Societies Rules shall be duly completed and lodged with the Commissioner and the Authority within fourteen (14) days upon election to the Board,</w:t>
      </w:r>
    </w:p>
    <w:p w:rsidR="007E6307" w:rsidRDefault="007E6307">
      <w:pPr>
        <w:ind w:left="152" w:right="52"/>
      </w:pPr>
      <w:r>
        <w:t>18.2.WEALTH DECLARATION UPON ELECr10N</w:t>
      </w:r>
    </w:p>
    <w:p w:rsidR="007E6307" w:rsidRDefault="007E6307">
      <w:pPr>
        <w:spacing w:after="675" w:line="263" w:lineRule="auto"/>
        <w:ind w:left="728" w:right="52" w:hanging="10"/>
        <w:jc w:val="both"/>
      </w:pPr>
      <w:r>
        <w:rPr>
          <w:rFonts w:ascii="Times New Roman" w:eastAsia="Times New Roman" w:hAnsi="Times New Roman" w:cs="Times New Roman"/>
          <w:sz w:val="26"/>
        </w:rPr>
        <w:t>Every member of the Board Of Directors shall within thirty (30) days Of being elected declare and file with the Commissioner the statutory wealth declaration in the prescribed form as provided in the Public Officers Ethics</w:t>
      </w:r>
      <w:r w:rsidR="003254C8">
        <w:rPr>
          <w:rFonts w:ascii="Times New Roman" w:eastAsia="Times New Roman" w:hAnsi="Times New Roman" w:cs="Times New Roman"/>
          <w:sz w:val="26"/>
        </w:rPr>
        <w:t xml:space="preserve"> </w:t>
      </w:r>
      <w:r>
        <w:rPr>
          <w:rFonts w:ascii="Times New Roman" w:eastAsia="Times New Roman" w:hAnsi="Times New Roman" w:cs="Times New Roman"/>
          <w:sz w:val="26"/>
        </w:rPr>
        <w:t>and the Code of Conduct issued pursuant thereto.</w:t>
      </w:r>
    </w:p>
    <w:p w:rsidR="007E6307" w:rsidRDefault="007E6307">
      <w:pPr>
        <w:spacing w:after="7"/>
      </w:pPr>
      <w:r>
        <w:rPr>
          <w:sz w:val="30"/>
        </w:rPr>
        <w:t>. COMPENSATION OF MEMBERS OF THE BOARD OF DIRECTORS</w:t>
      </w:r>
    </w:p>
    <w:p w:rsidR="007E6307" w:rsidRDefault="007E6307">
      <w:pPr>
        <w:ind w:left="152" w:right="52"/>
      </w:pPr>
      <w:r>
        <w:t>19.1 .RE-IMBURSEMENT TO BOARD MEMBERS</w:t>
      </w:r>
    </w:p>
    <w:p w:rsidR="007E6307" w:rsidRDefault="007E6307">
      <w:pPr>
        <w:spacing w:after="3" w:line="263" w:lineRule="auto"/>
        <w:ind w:left="728" w:right="52" w:hanging="10"/>
        <w:jc w:val="both"/>
      </w:pPr>
      <w:r>
        <w:rPr>
          <w:rFonts w:ascii="Times New Roman" w:eastAsia="Times New Roman" w:hAnsi="Times New Roman" w:cs="Times New Roman"/>
          <w:sz w:val="26"/>
        </w:rPr>
        <w:t>The members of the Board of Directors may be paid reimbursements or allowances for necessary expenses incurred in the course Of discharging lawful duties shall be at such rates as the members may approve during the general meeting.</w:t>
      </w:r>
    </w:p>
    <w:p w:rsidR="007E6307" w:rsidRDefault="007E6307">
      <w:pPr>
        <w:spacing w:after="0"/>
        <w:jc w:val="right"/>
      </w:pPr>
      <w:r>
        <w:rPr>
          <w:rFonts w:ascii="Times New Roman" w:eastAsia="Times New Roman" w:hAnsi="Times New Roman" w:cs="Times New Roman"/>
          <w:sz w:val="40"/>
        </w:rPr>
        <w:t>24</w:t>
      </w:r>
    </w:p>
    <w:p w:rsidR="007E6307" w:rsidRDefault="007E6307">
      <w:pPr>
        <w:ind w:left="152" w:right="52"/>
      </w:pPr>
      <w:r>
        <w:t>19.2.NO FIXED REMUNERATION OR SALARY</w:t>
      </w:r>
    </w:p>
    <w:p w:rsidR="007E6307" w:rsidRDefault="007E6307">
      <w:pPr>
        <w:ind w:left="733" w:right="52"/>
      </w:pPr>
      <w:r>
        <w:t>A member of the Board of Directors shall not receive remuneration in the form of a s</w:t>
      </w:r>
    </w:p>
    <w:p w:rsidR="007E6307" w:rsidRDefault="007E6307">
      <w:pPr>
        <w:spacing w:after="356" w:line="263" w:lineRule="auto"/>
        <w:ind w:left="728" w:right="52" w:hanging="10"/>
        <w:jc w:val="both"/>
      </w:pPr>
      <w:r>
        <w:rPr>
          <w:rFonts w:ascii="Times New Roman" w:eastAsia="Times New Roman" w:hAnsi="Times New Roman" w:cs="Times New Roman"/>
          <w:sz w:val="26"/>
        </w:rPr>
        <w:t>Or any fixed periodic payments in respect of services rendered to the SACCO Society.</w:t>
      </w:r>
    </w:p>
    <w:p w:rsidR="007E6307" w:rsidRDefault="007E6307">
      <w:pPr>
        <w:spacing w:after="333"/>
        <w:ind w:left="719" w:right="52" w:hanging="567"/>
        <w:jc w:val="both"/>
      </w:pPr>
      <w:r>
        <w:rPr>
          <w:rFonts w:ascii="Times New Roman" w:eastAsia="Times New Roman" w:hAnsi="Times New Roman" w:cs="Times New Roman"/>
          <w:sz w:val="28"/>
        </w:rPr>
        <w:t>193 .COMPENSATION TO BE DISCLOSED IN THE FINANCIAL STATEMENT The Board Of Directors shall disclose in the audited financial statements, any compensation. fees. travel or meeting expense or reimbursement paid to each director of a SACCO society and each member Of the Supervisory Committee, and shall be presented at the Annual General Meeting</w:t>
      </w:r>
    </w:p>
    <w:p w:rsidR="001F124D" w:rsidRDefault="007E6307" w:rsidP="00261752">
      <w:pPr>
        <w:ind w:left="400" w:right="83" w:firstLine="500"/>
        <w:sectPr w:rsidR="001F124D" w:rsidSect="00D90E04">
          <w:type w:val="continuous"/>
          <w:pgSz w:w="12240" w:h="15840"/>
          <w:pgMar w:top="720" w:right="720" w:bottom="720" w:left="720" w:header="720" w:footer="720" w:gutter="0"/>
          <w:cols w:space="720"/>
          <w:docGrid w:linePitch="360"/>
        </w:sectPr>
      </w:pPr>
      <w:r>
        <w:t>19.4. BOARD COMPENSATION POLICY The SACCO Society shall develop and implement a Board Compensation Policy clearly detailing the rates of compensation or allowances payable to the members of the Board of Directors, taking into consideration the economic and financial condition Of the SACCO</w:t>
      </w:r>
    </w:p>
    <w:p w:rsidR="001F124D" w:rsidRDefault="001F124D">
      <w:pPr>
        <w:spacing w:after="346"/>
        <w:ind w:left="595"/>
      </w:pPr>
      <w:r>
        <w:t xml:space="preserve">Society. which Policy or any amendments thereto shall be approved by </w:t>
      </w:r>
      <w:r w:rsidR="00B029C6">
        <w:t>general</w:t>
      </w:r>
      <w:r>
        <w:t xml:space="preserve"> Meeting of the SACCO Society.</w:t>
      </w:r>
    </w:p>
    <w:p w:rsidR="001F124D" w:rsidRDefault="001F124D">
      <w:pPr/>
      <w:r>
        <w:t>19.S.AUTHORrry MAY VETO THE COMPENSATION POLICY</w:t>
      </w:r>
    </w:p>
    <w:p w:rsidR="001F124D" w:rsidRDefault="001F124D">
      <w:pPr>
        <w:spacing w:after="999" w:line="251" w:lineRule="auto"/>
      </w:pPr>
      <w:r>
        <w:rPr>
          <w:sz w:val="26"/>
        </w:rPr>
        <w:t>The Authority may at any time in the exercise of its mandate under the Sacco Societies Act and the Regulations, 20</w:t>
      </w:r>
      <w:r w:rsidR="003254C8">
        <w:rPr>
          <w:sz w:val="26"/>
        </w:rPr>
        <w:t>16,</w:t>
      </w:r>
      <w:r>
        <w:rPr>
          <w:sz w:val="26"/>
        </w:rPr>
        <w:t>veto the implementation Of a Board Compensation Policy Or any sections thereof. and may suspend the implementation of any such Policy or direct the review thereof as it may deem fit, taking into its supervisory and regulatory</w:t>
      </w:r>
    </w:p>
    <w:p w:rsidR="001F124D" w:rsidRDefault="001F124D">
      <w:pPr/>
      <w:r>
        <w:rPr>
          <w:rFonts w:ascii="Calibri" w:eastAsia="Calibri" w:hAnsi="Calibri" w:cs="Calibri"/>
          <w:sz w:val="38"/>
        </w:rPr>
        <w:lastRenderedPageBreak/>
        <w:t>ELECTIONS OF BOARD OF DIRECTORS AND SUPERVISORY COMMITTEE</w:t>
      </w:r>
    </w:p>
    <w:p w:rsidR="001F124D" w:rsidRDefault="001F124D">
      <w:pPr>
        <w:spacing w:after="18" w:line="251" w:lineRule="auto"/>
        <w:ind w:left="-5"/>
      </w:pPr>
      <w:r>
        <w:rPr>
          <w:sz w:val="26"/>
        </w:rPr>
        <w:t>20.1. NOTICE OF VACANCIES</w:t>
      </w:r>
    </w:p>
    <w:p w:rsidR="001F124D" w:rsidRDefault="001F124D">
      <w:pPr>
        <w:spacing w:after="307"/>
        <w:ind w:left="595"/>
      </w:pPr>
      <w:r>
        <w:t xml:space="preserve">The Board of Directors shall notify the </w:t>
      </w:r>
      <w:r w:rsidR="003254C8">
        <w:t>members</w:t>
      </w:r>
      <w:r>
        <w:t xml:space="preserve"> Of the SACCO Society Of the vacancies arising in both the Board of Directors and the Supervisory Committee.</w:t>
      </w:r>
    </w:p>
    <w:p w:rsidR="001F124D" w:rsidRDefault="001F124D">
      <w:pPr>
        <w:ind w:left="10"/>
      </w:pPr>
      <w:r>
        <w:t xml:space="preserve">20.2. NOMINATION </w:t>
      </w:r>
      <w:r w:rsidR="003254C8">
        <w:t xml:space="preserve">COMMITTEE </w:t>
      </w:r>
    </w:p>
    <w:p w:rsidR="001F124D" w:rsidRDefault="00856F3E">
      <w:pPr>
        <w:numPr>
          <w:ilvl w:val="0"/>
          <w:numId w:val="1"/>
        </w:numPr>
        <w:ind w:hanging="450"/>
      </w:pPr>
      <w:r>
        <w:t>There</w:t>
      </w:r>
      <w:r w:rsidR="001F124D">
        <w:t xml:space="preserve"> shall be a Nominating Committee Of the SACCO Society which shall be constituted in accordance with the SACCO </w:t>
      </w:r>
      <w:r>
        <w:t>Society’s</w:t>
      </w:r>
      <w:r w:rsidR="001F124D">
        <w:t xml:space="preserve"> Electoral Policy, which shall be formulated by the Board of Directors to vet and clear the  candidates for elections.</w:t>
      </w:r>
    </w:p>
    <w:p w:rsidR="001F124D" w:rsidRDefault="001F124D">
      <w:pPr>
        <w:numPr>
          <w:ilvl w:val="0"/>
          <w:numId w:val="1"/>
        </w:numPr>
        <w:spacing w:after="307"/>
        <w:ind w:hanging="450"/>
      </w:pPr>
      <w:r>
        <w:t xml:space="preserve">Elections shall be conducted with the provisions </w:t>
      </w:r>
      <w:r w:rsidR="007955BA">
        <w:t>of the</w:t>
      </w:r>
      <w:r>
        <w:t xml:space="preserve"> Society's </w:t>
      </w:r>
      <w:r w:rsidR="007955BA">
        <w:t>election</w:t>
      </w:r>
      <w:r>
        <w:t xml:space="preserve"> Policy.</w:t>
      </w:r>
    </w:p>
    <w:p w:rsidR="001F124D" w:rsidRDefault="001F124D">
      <w:pPr>
        <w:ind w:left="600" w:right="2050" w:hanging="600"/>
      </w:pPr>
      <w:r>
        <w:t>20.3. RETURNING OFFICER TO PRESIDE OVER ELECTIONS During elections: -</w:t>
      </w:r>
    </w:p>
    <w:p w:rsidR="001F124D" w:rsidRDefault="001F124D">
      <w:pPr>
        <w:numPr>
          <w:ilvl w:val="0"/>
          <w:numId w:val="2"/>
        </w:numPr>
        <w:ind w:hanging="450"/>
      </w:pPr>
      <w:r>
        <w:t xml:space="preserve">The Returning Officer shall present duly nominated candidates for the </w:t>
      </w:r>
      <w:r>
        <w:tab/>
        <w:t>positions;</w:t>
      </w:r>
    </w:p>
    <w:p w:rsidR="001F124D" w:rsidRDefault="001F124D">
      <w:pPr>
        <w:numPr>
          <w:ilvl w:val="0"/>
          <w:numId w:val="2"/>
        </w:numPr>
        <w:ind w:hanging="450"/>
      </w:pPr>
      <w:r>
        <w:t>Each candidate must have a proposer and a seconder;</w:t>
      </w:r>
    </w:p>
    <w:p w:rsidR="001F124D" w:rsidRDefault="001F124D">
      <w:pPr>
        <w:numPr>
          <w:ilvl w:val="0"/>
          <w:numId w:val="2"/>
        </w:numPr>
        <w:ind w:hanging="450"/>
      </w:pPr>
      <w:r>
        <w:t>At the elections, members shall decide. by majority vote, the method of voting, which method may be either by secret ballot or queuing or by show of hands;</w:t>
      </w:r>
    </w:p>
    <w:p w:rsidR="001F124D" w:rsidRDefault="001F124D">
      <w:pPr>
        <w:numPr>
          <w:ilvl w:val="0"/>
          <w:numId w:val="2"/>
        </w:numPr>
        <w:ind w:hanging="450"/>
      </w:pPr>
      <w:r>
        <w:t>NO member shall be entitled to vote by proxy;</w:t>
      </w:r>
    </w:p>
    <w:p w:rsidR="001F124D" w:rsidRDefault="001F124D">
      <w:pPr>
        <w:numPr>
          <w:ilvl w:val="0"/>
          <w:numId w:val="2"/>
        </w:numPr>
        <w:spacing w:after="345"/>
        <w:ind w:hanging="450"/>
      </w:pPr>
      <w:r>
        <w:t>Irrespective of the number of shares held by him. no member shall have more than one vote,</w:t>
      </w:r>
    </w:p>
    <w:p w:rsidR="001F124D" w:rsidRDefault="001F124D">
      <w:pPr>
        <w:ind w:left="10"/>
      </w:pPr>
      <w:r>
        <w:t>20.4. SUBMISSIONS OF NAMES OF ELEC</w:t>
      </w:r>
      <w:r w:rsidR="0052313F">
        <w:t>TE</w:t>
      </w:r>
      <w:r>
        <w:t>D PERSONS TO AUTHORITY</w:t>
      </w:r>
    </w:p>
    <w:p w:rsidR="001F124D" w:rsidRDefault="001F124D">
      <w:pPr>
        <w:spacing w:after="316"/>
        <w:ind w:left="595"/>
      </w:pPr>
      <w:r>
        <w:t>The Chief Executive Officer Of the SACCO Society shall. within fourteen ( 14) days Of elections. submit to the Authority and the Commissioner the names and addresses of all persons elected to the Board of Directors and Supervisory Committee, including their respective Fit and Proper Test Forms in accordance with the Regulations, 20</w:t>
      </w:r>
      <w:r w:rsidR="009576B5">
        <w:t>16</w:t>
      </w:r>
      <w:r>
        <w:t>.</w:t>
      </w:r>
    </w:p>
    <w:p w:rsidR="001F124D" w:rsidRDefault="001F124D">
      <w:pPr>
        <w:ind w:left="10"/>
      </w:pPr>
      <w:r>
        <w:t>20S. ASSUMPTION OF OFFICE</w:t>
      </w:r>
    </w:p>
    <w:p w:rsidR="00275ECE" w:rsidRDefault="001F124D" w:rsidP="00261752">
      <w:pPr>
        <w:ind w:left="400" w:right="83" w:firstLine="500"/>
        <w:sectPr w:rsidR="00275ECE" w:rsidSect="00D90E04">
          <w:type w:val="continuous"/>
          <w:pgSz w:w="12240" w:h="15840"/>
          <w:pgMar w:top="720" w:right="720" w:bottom="720" w:left="720" w:header="720" w:footer="720" w:gutter="0"/>
          <w:cols w:space="720"/>
          <w:docGrid w:linePitch="360"/>
        </w:sectPr>
      </w:pPr>
      <w:r>
        <w:t>The new Board of Directors and Supervisory Committee of the SACCO Society elected at the General Meeting shall not assume office unless they have been cleared by the Authority, and satisfied the requirements Of the Sacco Societies Act, the Regulations. 20</w:t>
      </w:r>
      <w:r w:rsidR="009576B5">
        <w:t>16.</w:t>
      </w:r>
      <w:r>
        <w:t xml:space="preserve"> the cooperative Societies Act. the Co-operative Societies Rules. these By-Laws, and any applicable law. as to indemnity. ethics, codes Of conduct or any Other matter.</w:t>
      </w:r>
    </w:p>
    <w:p w:rsidR="00275ECE" w:rsidRDefault="00275ECE">
      <w:pPr>
        <w:spacing w:after="0"/>
        <w:ind w:left="-5" w:hanging="10"/>
      </w:pPr>
      <w:r>
        <w:rPr>
          <w:sz w:val="30"/>
        </w:rPr>
        <w:t>. REMOVAL AND SUSPENSION A MEMBER OF BOARD</w:t>
      </w:r>
    </w:p>
    <w:p w:rsidR="00275ECE" w:rsidRDefault="00275ECE">
      <w:pPr>
        <w:ind w:right="2"/>
      </w:pPr>
      <w:r>
        <w:t>21.1. REMOVAL BY THE AUTHORITY</w:t>
      </w:r>
    </w:p>
    <w:p w:rsidR="00275ECE" w:rsidRDefault="00275ECE">
      <w:pPr>
        <w:spacing w:after="333" w:line="266" w:lineRule="auto"/>
        <w:ind w:left="752" w:right="-7"/>
      </w:pPr>
      <w:r>
        <w:rPr>
          <w:sz w:val="26"/>
        </w:rPr>
        <w:t xml:space="preserve">The Authority may suspend from duty any </w:t>
      </w:r>
      <w:r w:rsidR="00E02642">
        <w:rPr>
          <w:sz w:val="26"/>
        </w:rPr>
        <w:t>members</w:t>
      </w:r>
      <w:r>
        <w:rPr>
          <w:sz w:val="26"/>
        </w:rPr>
        <w:t xml:space="preserve"> of the Board of Directors charged in a court Of law with an offence involving fraud or dishonesty pending the determination Of the matter. directly or indirectly violates the Act. Regulations and these bylaws.</w:t>
      </w:r>
    </w:p>
    <w:p w:rsidR="00275ECE" w:rsidRDefault="00275ECE">
      <w:pPr>
        <w:ind w:right="2"/>
      </w:pPr>
      <w:r>
        <w:t>21.2.REMOVAL BY MAJORITY OF BOARD MEMBERS</w:t>
      </w:r>
    </w:p>
    <w:p w:rsidR="00275ECE" w:rsidRDefault="00275ECE">
      <w:pPr>
        <w:ind w:left="768" w:right="2"/>
      </w:pPr>
      <w:r>
        <w:t>By a majority Of the members Of Board Of Directors, the Board Of Directors may by a resolution, suspend a Board Member for a period not exceeding twelve (12) months, and recommend to the next General Meeting Of the SACCO Society. the removal Of such Board Member. on the ground and/or for reasons of: -</w:t>
      </w:r>
    </w:p>
    <w:p w:rsidR="00275ECE" w:rsidRDefault="00275ECE">
      <w:pPr>
        <w:numPr>
          <w:ilvl w:val="0"/>
          <w:numId w:val="1"/>
        </w:numPr>
        <w:ind w:left="1201" w:right="2" w:hanging="433"/>
      </w:pPr>
      <w:r>
        <w:lastRenderedPageBreak/>
        <w:t>Failure to disclose any vested interests; or</w:t>
      </w:r>
    </w:p>
    <w:p w:rsidR="00275ECE" w:rsidRDefault="00275ECE">
      <w:pPr>
        <w:numPr>
          <w:ilvl w:val="0"/>
          <w:numId w:val="1"/>
        </w:numPr>
        <w:spacing w:after="359"/>
        <w:ind w:left="1201" w:right="2" w:hanging="433"/>
      </w:pPr>
      <w:r>
        <w:t>Any Other good cause.</w:t>
      </w:r>
    </w:p>
    <w:p w:rsidR="00275ECE" w:rsidRDefault="00275ECE">
      <w:pPr>
        <w:ind w:right="2"/>
      </w:pPr>
      <w:r>
        <w:t>213.CESSATION FROM HOLDING OFFICE BY A BOARD MEMBER</w:t>
      </w:r>
    </w:p>
    <w:p w:rsidR="00275ECE" w:rsidRDefault="00275ECE">
      <w:pPr>
        <w:ind w:left="768" w:right="2"/>
      </w:pPr>
      <w:r>
        <w:t>A member of the Board of Directors of the SACCO Society shall cease to hold office. if he/she: •</w:t>
      </w:r>
    </w:p>
    <w:p w:rsidR="00275ECE" w:rsidRDefault="00275ECE">
      <w:pPr>
        <w:numPr>
          <w:ilvl w:val="0"/>
          <w:numId w:val="2"/>
        </w:numPr>
        <w:ind w:right="2" w:hanging="467"/>
      </w:pPr>
      <w:r>
        <w:t>Ceases to hold the qualifications of a Board of Director as specified in the SECO Societies, the Regulations, 2020, these By-Laws; or any other applicable law;</w:t>
      </w:r>
    </w:p>
    <w:p w:rsidR="00275ECE" w:rsidRDefault="00275ECE">
      <w:pPr>
        <w:numPr>
          <w:ilvl w:val="0"/>
          <w:numId w:val="2"/>
        </w:numPr>
        <w:spacing w:after="12" w:line="266" w:lineRule="auto"/>
        <w:ind w:right="2" w:hanging="467"/>
      </w:pPr>
      <w:r>
        <w:rPr>
          <w:sz w:val="26"/>
        </w:rPr>
        <w:t>Is removed or suspended by the Authority under the provisions Of the Sacco Societies, the Regulations, 20</w:t>
      </w:r>
      <w:r w:rsidR="00A40DDA">
        <w:rPr>
          <w:sz w:val="26"/>
        </w:rPr>
        <w:t xml:space="preserve">16 </w:t>
      </w:r>
      <w:r>
        <w:rPr>
          <w:sz w:val="26"/>
        </w:rPr>
        <w:t>or any other applicable law;</w:t>
      </w:r>
    </w:p>
    <w:p w:rsidR="00275ECE" w:rsidRDefault="00275ECE">
      <w:pPr>
        <w:numPr>
          <w:ilvl w:val="0"/>
          <w:numId w:val="2"/>
        </w:numPr>
        <w:ind w:right="2" w:hanging="467"/>
      </w:pPr>
      <w:r>
        <w:t>Is voted out by two-thirds (2/3rd) majority Of members present and voting at the General Meeting;</w:t>
      </w:r>
    </w:p>
    <w:p w:rsidR="00275ECE" w:rsidRDefault="00275ECE">
      <w:pPr>
        <w:numPr>
          <w:ilvl w:val="0"/>
          <w:numId w:val="2"/>
        </w:numPr>
        <w:ind w:right="2" w:hanging="467"/>
      </w:pPr>
      <w:r>
        <w:t xml:space="preserve">Is removed by the Commissioner under the provisions Of </w:t>
      </w:r>
      <w:r w:rsidR="00A40DDA">
        <w:t>Cooperative</w:t>
      </w:r>
      <w:r>
        <w:t xml:space="preserve"> Societies Act and the Co-operative Rules;</w:t>
      </w:r>
    </w:p>
    <w:p w:rsidR="00275ECE" w:rsidRDefault="00275ECE">
      <w:pPr>
        <w:numPr>
          <w:ilvl w:val="0"/>
          <w:numId w:val="2"/>
        </w:numPr>
        <w:spacing w:after="615"/>
        <w:ind w:right="2" w:hanging="467"/>
      </w:pPr>
      <w:r>
        <w:t>Continuously fails to remit savings/deposits or repay his/her for a period Of six months</w:t>
      </w:r>
    </w:p>
    <w:p w:rsidR="00275ECE" w:rsidRDefault="00275ECE">
      <w:pPr/>
      <w:r>
        <w:t>. BOARD COMMITTEES</w:t>
      </w:r>
    </w:p>
    <w:p w:rsidR="00275ECE" w:rsidRDefault="00275ECE">
      <w:pPr>
        <w:spacing w:after="0"/>
        <w:ind w:left="193" w:hanging="10"/>
      </w:pPr>
      <w:r>
        <w:rPr>
          <w:sz w:val="30"/>
        </w:rPr>
        <w:t xml:space="preserve">22.1 ESTABLISHMENT OF </w:t>
      </w:r>
      <w:r w:rsidR="000912A9">
        <w:rPr>
          <w:sz w:val="30"/>
        </w:rPr>
        <w:t xml:space="preserve">COMMITTEE </w:t>
      </w:r>
    </w:p>
    <w:p w:rsidR="00275ECE" w:rsidRDefault="00275ECE">
      <w:pPr>
        <w:ind w:left="768" w:right="2"/>
      </w:pPr>
      <w:r>
        <w:t>The Board of Directors may delegate to any Of its Committees. such powers. duties and responsibilities pursuant to these By-Laws or other internal policies as it deems fit and proper; provided that one Of the Board Committees shall be the Credit and Risk Management Committee. The Board of Directors shall establN'1 such a number of committees as may be reasonably necessary to discharge its functions. The committees shall be constituted within seven (7) days after elections.</w:t>
      </w:r>
    </w:p>
    <w:p w:rsidR="00275ECE" w:rsidRDefault="00275ECE">
      <w:pPr>
        <w:ind w:left="768" w:right="1283"/>
      </w:pPr>
      <w:r>
        <w:t>a) Board committees Shall consist of persons drawn from the board. b) board may delegate to the Board-committees some Of its duties under</w:t>
      </w:r>
    </w:p>
    <w:p w:rsidR="00275ECE" w:rsidRDefault="00275ECE">
      <w:pPr>
        <w:spacing w:after="0"/>
        <w:jc w:val="right"/>
      </w:pPr>
      <w:r>
        <w:rPr>
          <w:sz w:val="40"/>
        </w:rPr>
        <w:t>26</w:t>
      </w:r>
    </w:p>
    <w:p w:rsidR="00275ECE" w:rsidRDefault="00275ECE">
      <w:pPr>
        <w:ind w:left="1233" w:right="2"/>
      </w:pPr>
      <w:r>
        <w:t>laws as it deems fit.</w:t>
      </w:r>
    </w:p>
    <w:p w:rsidR="00275ECE" w:rsidRDefault="00275ECE">
      <w:pPr>
        <w:ind w:left="2568" w:right="950" w:hanging="1800"/>
      </w:pPr>
      <w:r>
        <w:t>c)  committees shall convene as directed by the board. The committees: (</w:t>
      </w:r>
      <w:proofErr w:type="spellStart"/>
      <w:r>
        <w:t>i</w:t>
      </w:r>
      <w:proofErr w:type="spellEnd"/>
      <w:r>
        <w:t>) Shall keep minutes of their work at all times</w:t>
      </w:r>
    </w:p>
    <w:p w:rsidR="00275ECE" w:rsidRDefault="00275ECE">
      <w:pPr>
        <w:spacing w:after="399"/>
        <w:ind w:left="3166" w:right="2" w:hanging="633"/>
      </w:pPr>
      <w:r>
        <w:t>(ii) May delegate to the management any Of their functions but shall ultimately bear responsibility</w:t>
      </w:r>
    </w:p>
    <w:p w:rsidR="00275ECE" w:rsidRDefault="00275ECE">
      <w:pPr>
        <w:ind w:right="2"/>
      </w:pPr>
      <w:r>
        <w:t xml:space="preserve">22.2 .RESTRICTIONS ON CONSTITUTION OF </w:t>
      </w:r>
      <w:r w:rsidR="00BD4F74">
        <w:t xml:space="preserve">COMMITTEE </w:t>
      </w:r>
    </w:p>
    <w:p w:rsidR="00275ECE" w:rsidRDefault="00275ECE">
      <w:pPr>
        <w:ind w:left="768" w:right="2"/>
      </w:pPr>
      <w:r>
        <w:t xml:space="preserve">The number of Board Committees of the SACCO Society shall </w:t>
      </w:r>
      <w:r w:rsidR="00623BEB">
        <w:t>be</w:t>
      </w:r>
      <w:r>
        <w:t xml:space="preserve"> in any event exceed three (3) Committees. consisting Of </w:t>
      </w:r>
      <w:r w:rsidR="00BD4F74">
        <w:t>members</w:t>
      </w:r>
      <w:r>
        <w:t xml:space="preserve"> drawn from the Board Of Directors; and: -</w:t>
      </w:r>
    </w:p>
    <w:p w:rsidR="00275ECE" w:rsidRDefault="00275ECE">
      <w:pPr>
        <w:numPr>
          <w:ilvl w:val="0"/>
          <w:numId w:val="3"/>
        </w:numPr>
        <w:ind w:left="1801" w:right="2" w:hanging="1033"/>
      </w:pPr>
      <w:r>
        <w:t xml:space="preserve">Members of the Board shall not sit in </w:t>
      </w:r>
      <w:r>
        <w:tab/>
        <w:t>than two committees; and</w:t>
      </w:r>
    </w:p>
    <w:p w:rsidR="00275ECE" w:rsidRDefault="00275ECE">
      <w:pPr>
        <w:numPr>
          <w:ilvl w:val="0"/>
          <w:numId w:val="3"/>
        </w:numPr>
        <w:spacing w:after="26"/>
        <w:ind w:left="1801" w:right="2" w:hanging="1033"/>
      </w:pPr>
      <w:r>
        <w:t>Chairperson shall not sit in any Of the Board Committees, but may attend any</w:t>
      </w:r>
    </w:p>
    <w:p w:rsidR="00DC785E" w:rsidRDefault="00275ECE" w:rsidP="00261752">
      <w:pPr>
        <w:ind w:left="400" w:right="83" w:firstLine="500"/>
        <w:sectPr w:rsidR="00DC785E" w:rsidSect="00D90E04">
          <w:type w:val="continuous"/>
          <w:pgSz w:w="12240" w:h="15840"/>
          <w:pgMar w:top="720" w:right="720" w:bottom="720" w:left="720" w:header="720" w:footer="720" w:gutter="0"/>
          <w:cols w:space="720"/>
          <w:docGrid w:linePitch="360"/>
        </w:sectPr>
      </w:pPr>
      <w:r>
        <w:t>Committee meetings upon invitation in writing by the</w:t>
      </w:r>
    </w:p>
    <w:p w:rsidR="00DC785E" w:rsidRDefault="00DC785E">
      <w:pPr>
        <w:numPr>
          <w:ilvl w:val="0"/>
          <w:numId w:val="1"/>
        </w:numPr>
        <w:ind w:right="2" w:hanging="417"/>
      </w:pPr>
      <w:r>
        <w:t>A member of the Board shall not chair more than one Board Committee; and</w:t>
      </w:r>
    </w:p>
    <w:p w:rsidR="00DC785E" w:rsidRDefault="00DC785E">
      <w:pPr>
        <w:numPr>
          <w:ilvl w:val="0"/>
          <w:numId w:val="1"/>
        </w:numPr>
        <w:ind w:right="2" w:hanging="417"/>
      </w:pPr>
      <w:r>
        <w:lastRenderedPageBreak/>
        <w:t>functions and/or duties and/or responsibilities traditionally performed by the Audit or Risk Committees of the Board: -</w:t>
      </w:r>
    </w:p>
    <w:p w:rsidR="00DC785E" w:rsidRDefault="00DC785E">
      <w:pPr>
        <w:numPr>
          <w:ilvl w:val="1"/>
          <w:numId w:val="1"/>
        </w:numPr>
        <w:ind w:right="2" w:hanging="400"/>
      </w:pPr>
      <w:r>
        <w:t>Shall be strictly performed by the Supervisory Committee of the SACCO Society in accordance with regulation 58 of the Regulations 20</w:t>
      </w:r>
      <w:r w:rsidR="00C1479E">
        <w:t>16</w:t>
      </w:r>
      <w:r>
        <w:t xml:space="preserve"> and these By-Laws: and</w:t>
      </w:r>
    </w:p>
    <w:p w:rsidR="00DC785E" w:rsidRDefault="00DC785E">
      <w:pPr>
        <w:numPr>
          <w:ilvl w:val="1"/>
          <w:numId w:val="1"/>
        </w:numPr>
        <w:spacing w:after="287"/>
        <w:ind w:right="2" w:hanging="400"/>
      </w:pPr>
      <w:r>
        <w:t xml:space="preserve">The Board of Directors shall </w:t>
      </w:r>
      <w:r>
        <w:tab/>
        <w:t xml:space="preserve">establish or create another Board Committee to </w:t>
      </w:r>
      <w:r w:rsidR="00D05CE2">
        <w:t>perform</w:t>
      </w:r>
      <w:r>
        <w:t xml:space="preserve"> the said functions and/or duties and/or responsibilities.</w:t>
      </w:r>
    </w:p>
    <w:p w:rsidR="00DC785E" w:rsidRDefault="00DC785E">
      <w:pPr>
        <w:ind w:left="-5"/>
      </w:pPr>
      <w:r>
        <w:t>22X1'HE CREDIT AND RISK MANAGEMENT COMMITTEE</w:t>
      </w:r>
    </w:p>
    <w:p w:rsidR="00DC785E" w:rsidRDefault="00DC785E">
      <w:pPr>
        <w:spacing w:after="48" w:line="218" w:lineRule="auto"/>
        <w:ind w:left="518" w:right="2"/>
      </w:pPr>
      <w:r>
        <w:t>There shall be a Credit and Risk Management Committee of the Board which shall consist Of not than three (3) members of the Board. and which shall perform the duties of: -</w:t>
      </w:r>
    </w:p>
    <w:p w:rsidR="00DC785E" w:rsidRDefault="00DC785E">
      <w:pPr>
        <w:numPr>
          <w:ilvl w:val="0"/>
          <w:numId w:val="2"/>
        </w:numPr>
        <w:ind w:right="2" w:hanging="417"/>
      </w:pPr>
      <w:r>
        <w:t>Ensuring the establishment and review of appropriate credit and risk management policies consistent with the relevant provisions of the Sacco Societies Act, the Regulations. 20</w:t>
      </w:r>
      <w:r w:rsidR="00C1479E">
        <w:t>16</w:t>
      </w:r>
      <w:r>
        <w:t xml:space="preserve"> and these By-Laws;</w:t>
      </w:r>
    </w:p>
    <w:p w:rsidR="00DC785E" w:rsidRDefault="00DC785E">
      <w:pPr>
        <w:numPr>
          <w:ilvl w:val="0"/>
          <w:numId w:val="2"/>
        </w:numPr>
        <w:spacing w:after="33"/>
        <w:ind w:right="2" w:hanging="417"/>
      </w:pPr>
      <w:r>
        <w:t>Regularly assessing the loan quality of the SACCO Society to ensure that the portfolio at risk is within tolerable level:</w:t>
      </w:r>
    </w:p>
    <w:p w:rsidR="00DC785E" w:rsidRDefault="00DC785E">
      <w:pPr>
        <w:numPr>
          <w:ilvl w:val="0"/>
          <w:numId w:val="2"/>
        </w:numPr>
        <w:ind w:right="2" w:hanging="417"/>
      </w:pPr>
      <w:r>
        <w:t>Receiving and considering reports and recommendations from the Technical Credit Committee;</w:t>
      </w:r>
    </w:p>
    <w:p w:rsidR="00DC785E" w:rsidRDefault="00DC785E">
      <w:pPr>
        <w:numPr>
          <w:ilvl w:val="0"/>
          <w:numId w:val="2"/>
        </w:numPr>
        <w:ind w:right="2" w:hanging="417"/>
      </w:pPr>
      <w:r>
        <w:t>Ensure that the problem loan accounts are adequately identified and classified as prescribed in the Regulations;</w:t>
      </w:r>
    </w:p>
    <w:p w:rsidR="00DC785E" w:rsidRDefault="00DC785E">
      <w:pPr>
        <w:numPr>
          <w:ilvl w:val="0"/>
          <w:numId w:val="2"/>
        </w:numPr>
        <w:ind w:right="2" w:hanging="417"/>
      </w:pPr>
      <w:r>
        <w:t>Ensure adequate provisions for potential loss is maintained; and</w:t>
      </w:r>
    </w:p>
    <w:p w:rsidR="00DC785E" w:rsidRDefault="00DC785E">
      <w:pPr>
        <w:numPr>
          <w:ilvl w:val="0"/>
          <w:numId w:val="2"/>
        </w:numPr>
        <w:spacing w:after="278"/>
        <w:ind w:right="2" w:hanging="417"/>
      </w:pPr>
      <w:r>
        <w:t>Review periodic credit and loan portfolio reports of the SACCO Society before submission to the Board.</w:t>
      </w:r>
    </w:p>
    <w:p w:rsidR="00DC785E" w:rsidRDefault="00DC785E">
      <w:pPr>
        <w:ind w:left="302" w:hanging="317"/>
      </w:pPr>
      <w:r>
        <w:t>4.FINANCE AND ADMINISTRATION COMMITI'EE</w:t>
      </w:r>
    </w:p>
    <w:p w:rsidR="00DC785E" w:rsidRDefault="00DC785E">
      <w:pPr>
        <w:spacing w:after="316"/>
        <w:ind w:left="1318" w:right="2" w:hanging="800"/>
      </w:pPr>
      <w:r>
        <w:t>22.4. I. The finance Committee shall consist Of three members from the including the treasurer who shall serve as its Chairperson. Its duties shall to:</w:t>
      </w:r>
    </w:p>
    <w:p w:rsidR="00DC785E" w:rsidRDefault="00DC785E">
      <w:pPr>
        <w:numPr>
          <w:ilvl w:val="0"/>
          <w:numId w:val="3"/>
        </w:numPr>
        <w:spacing w:after="42" w:line="265" w:lineRule="auto"/>
        <w:ind w:left="2284" w:right="2" w:hanging="417"/>
      </w:pPr>
      <w:r>
        <w:t>Review and make recommendations to the board on the financial plans of the SACCO society ensuring its adequacy and soundness in providing for the SACCO Society current operations and long term stability;</w:t>
      </w:r>
    </w:p>
    <w:p w:rsidR="00DC785E" w:rsidRDefault="00DC785E">
      <w:pPr>
        <w:numPr>
          <w:ilvl w:val="0"/>
          <w:numId w:val="3"/>
        </w:numPr>
        <w:ind w:left="2284" w:right="2" w:hanging="417"/>
      </w:pPr>
      <w:r>
        <w:t>Review. discuss and make recommendations to the board concerning significant financial planning, management and reporting issues Of the SACCO society;</w:t>
      </w:r>
    </w:p>
    <w:p w:rsidR="00DC785E" w:rsidRDefault="00DC785E">
      <w:pPr>
        <w:numPr>
          <w:ilvl w:val="0"/>
          <w:numId w:val="3"/>
        </w:numPr>
        <w:spacing w:after="40"/>
        <w:ind w:left="2284" w:right="2" w:hanging="417"/>
      </w:pPr>
      <w:r>
        <w:t>Review periodic financial statements of the SACCO society before submission to the board;</w:t>
      </w:r>
    </w:p>
    <w:p w:rsidR="00DC785E" w:rsidRDefault="00DC785E">
      <w:pPr>
        <w:numPr>
          <w:ilvl w:val="0"/>
          <w:numId w:val="3"/>
        </w:numPr>
        <w:spacing w:after="262"/>
        <w:ind w:left="2284" w:right="2" w:hanging="417"/>
      </w:pPr>
      <w:r>
        <w:t xml:space="preserve">Consider and advice the board on investments and </w:t>
      </w:r>
      <w:r w:rsidR="002E7ACD">
        <w:t xml:space="preserve"> growth</w:t>
      </w:r>
      <w:r>
        <w:t xml:space="preserve"> and recommend </w:t>
      </w:r>
      <w:r w:rsidR="004604D9">
        <w:t>investments</w:t>
      </w:r>
      <w:r>
        <w:t xml:space="preserve"> </w:t>
      </w:r>
      <w:r>
        <w:tab/>
        <w:t>to the board;</w:t>
      </w:r>
    </w:p>
    <w:p w:rsidR="00DC785E" w:rsidRDefault="00DC785E">
      <w:pPr>
        <w:numPr>
          <w:ilvl w:val="0"/>
          <w:numId w:val="3"/>
        </w:numPr>
        <w:ind w:left="2284" w:right="2" w:hanging="417"/>
      </w:pPr>
      <w:r>
        <w:t>Make recommendations to the board on capital expenditure projects;</w:t>
      </w:r>
    </w:p>
    <w:p w:rsidR="00DC785E" w:rsidRDefault="00DC785E">
      <w:pPr>
        <w:numPr>
          <w:ilvl w:val="0"/>
          <w:numId w:val="3"/>
        </w:numPr>
        <w:spacing w:after="48"/>
        <w:ind w:left="2284" w:right="2" w:hanging="417"/>
      </w:pPr>
      <w:r>
        <w:t>Ensure all expenditure Of the SACCO society is within the approved budgets;</w:t>
      </w:r>
    </w:p>
    <w:p w:rsidR="00DC785E" w:rsidRDefault="00DC785E">
      <w:pPr>
        <w:numPr>
          <w:ilvl w:val="0"/>
          <w:numId w:val="3"/>
        </w:numPr>
        <w:spacing w:after="45"/>
        <w:ind w:left="2284" w:right="2" w:hanging="417"/>
      </w:pPr>
      <w:r>
        <w:t>Monitor the management's adherence to the procurement plans approved by the board;</w:t>
      </w:r>
    </w:p>
    <w:p w:rsidR="00DC785E" w:rsidRDefault="00DC785E">
      <w:pPr>
        <w:numPr>
          <w:ilvl w:val="0"/>
          <w:numId w:val="3"/>
        </w:numPr>
        <w:spacing w:after="56"/>
        <w:ind w:left="2284" w:right="2" w:hanging="417"/>
      </w:pPr>
      <w:r>
        <w:t xml:space="preserve">Review and make </w:t>
      </w:r>
      <w:r w:rsidR="0034188B">
        <w:t>recommendations</w:t>
      </w:r>
      <w:r>
        <w:t xml:space="preserve"> on finance related policies including investments, capital adequacy and financial performance monitoring;</w:t>
      </w:r>
    </w:p>
    <w:p w:rsidR="00DC785E" w:rsidRDefault="00DC785E">
      <w:pPr>
        <w:numPr>
          <w:ilvl w:val="0"/>
          <w:numId w:val="3"/>
        </w:numPr>
        <w:ind w:left="2284" w:right="2" w:hanging="417"/>
      </w:pPr>
      <w:r>
        <w:t>Ensure the SACCO society has liquidity management policies;</w:t>
      </w:r>
    </w:p>
    <w:p w:rsidR="00DC785E" w:rsidRDefault="00DC785E">
      <w:pPr>
        <w:numPr>
          <w:ilvl w:val="0"/>
          <w:numId w:val="3"/>
        </w:numPr>
        <w:ind w:left="2284" w:right="2" w:hanging="417"/>
      </w:pPr>
      <w:r>
        <w:t>Review loan interest rates and  levies proposed by the management and make recommendations to the board for approval;</w:t>
      </w:r>
    </w:p>
    <w:p w:rsidR="00DC785E" w:rsidRDefault="00DC785E">
      <w:pPr>
        <w:numPr>
          <w:ilvl w:val="0"/>
          <w:numId w:val="3"/>
        </w:numPr>
        <w:ind w:left="2284" w:right="2" w:hanging="417"/>
      </w:pPr>
      <w:r>
        <w:t>Review and make recommendations on appropriate Human Resource</w:t>
      </w:r>
    </w:p>
    <w:p w:rsidR="003415CF" w:rsidRDefault="00DC785E" w:rsidP="00261752">
      <w:pPr>
        <w:ind w:left="400" w:right="83" w:firstLine="500"/>
        <w:sectPr w:rsidR="003415CF" w:rsidSect="00D90E04">
          <w:type w:val="continuous"/>
          <w:pgSz w:w="12240" w:h="15840"/>
          <w:pgMar w:top="720" w:right="720" w:bottom="720" w:left="720" w:header="720" w:footer="720" w:gutter="0"/>
          <w:cols w:space="720"/>
          <w:docGrid w:linePitch="360"/>
        </w:sectPr>
      </w:pPr>
      <w:r>
        <w:lastRenderedPageBreak/>
        <w:t>Policies;</w:t>
      </w:r>
    </w:p>
    <w:p w:rsidR="003415CF" w:rsidRDefault="003415CF">
      <w:pPr>
        <w:ind w:left="2812" w:right="2"/>
      </w:pPr>
      <w:r>
        <w:t xml:space="preserve">1) Review the organizational structure </w:t>
      </w:r>
      <w:r w:rsidR="003015BC">
        <w:t>after</w:t>
      </w:r>
      <w:r>
        <w:t xml:space="preserve"> SACCO Society and ensure it's manned by staff with relevant skills and experience;</w:t>
      </w:r>
    </w:p>
    <w:p w:rsidR="003415CF" w:rsidRDefault="003415CF">
      <w:pPr>
        <w:numPr>
          <w:ilvl w:val="0"/>
          <w:numId w:val="1"/>
        </w:numPr>
        <w:ind w:right="2"/>
      </w:pPr>
      <w:r>
        <w:t xml:space="preserve">Ensure that </w:t>
      </w:r>
      <w:r>
        <w:tab/>
        <w:t>reviews Of staff performance are conducted;</w:t>
      </w:r>
    </w:p>
    <w:p w:rsidR="003415CF" w:rsidRDefault="003415CF">
      <w:pPr>
        <w:numPr>
          <w:ilvl w:val="0"/>
          <w:numId w:val="1"/>
        </w:numPr>
        <w:ind w:right="2"/>
      </w:pPr>
      <w:r>
        <w:t>Examine and recommend Human Resource expenditure for approval by the board;</w:t>
      </w:r>
    </w:p>
    <w:p w:rsidR="003415CF" w:rsidRDefault="003415CF">
      <w:pPr>
        <w:ind w:left="2812" w:right="2"/>
      </w:pPr>
      <w:r>
        <w:t>0) Ensure establishment Of management succession plan in the SACCO society;</w:t>
      </w:r>
    </w:p>
    <w:p w:rsidR="003415CF" w:rsidRDefault="003415CF">
      <w:pPr>
        <w:numPr>
          <w:ilvl w:val="0"/>
          <w:numId w:val="2"/>
        </w:numPr>
        <w:spacing w:after="29"/>
        <w:ind w:right="2"/>
      </w:pPr>
      <w:r>
        <w:t xml:space="preserve">Ensure the </w:t>
      </w:r>
      <w:r w:rsidR="003015BC">
        <w:t>managements</w:t>
      </w:r>
      <w:r>
        <w:t xml:space="preserve"> adheres to the </w:t>
      </w:r>
      <w:r w:rsidR="003015BC">
        <w:t>waived</w:t>
      </w:r>
      <w:r>
        <w:t xml:space="preserve"> human resource and related policies;</w:t>
      </w:r>
    </w:p>
    <w:p w:rsidR="003415CF" w:rsidRDefault="003415CF">
      <w:pPr>
        <w:numPr>
          <w:ilvl w:val="0"/>
          <w:numId w:val="2"/>
        </w:numPr>
        <w:ind w:right="2"/>
      </w:pPr>
      <w:r>
        <w:t>Sign on behalf of the society all bank transactions (Society's bank accounts) and other official transactions and documents.</w:t>
      </w:r>
    </w:p>
    <w:p w:rsidR="003415CF" w:rsidRDefault="003415CF">
      <w:pPr>
        <w:numPr>
          <w:ilvl w:val="0"/>
          <w:numId w:val="2"/>
        </w:numPr>
        <w:ind w:right="2"/>
      </w:pPr>
      <w:r>
        <w:t>Represent the society in any company or organization where the society has made investments or the society need to represented;</w:t>
      </w:r>
    </w:p>
    <w:p w:rsidR="003415CF" w:rsidRDefault="003415CF">
      <w:pPr>
        <w:numPr>
          <w:ilvl w:val="0"/>
          <w:numId w:val="2"/>
        </w:numPr>
        <w:ind w:right="2"/>
      </w:pPr>
      <w:r>
        <w:t xml:space="preserve">Supervise and ensure </w:t>
      </w:r>
      <w:r>
        <w:tab/>
        <w:t>maintenance of the society's investments; and</w:t>
      </w:r>
    </w:p>
    <w:p w:rsidR="003415CF" w:rsidRDefault="003415CF">
      <w:pPr>
        <w:numPr>
          <w:ilvl w:val="0"/>
          <w:numId w:val="2"/>
        </w:numPr>
        <w:spacing w:after="290"/>
        <w:ind w:right="2"/>
      </w:pPr>
      <w:r>
        <w:t>Develop and ensure implementation of the society's strategic plan.</w:t>
      </w:r>
    </w:p>
    <w:p w:rsidR="003415CF" w:rsidRDefault="003415CF">
      <w:pPr>
        <w:ind w:left="528" w:hanging="10"/>
      </w:pPr>
      <w:r>
        <w:rPr>
          <w:rFonts w:ascii="Times New Roman" w:eastAsia="Times New Roman" w:hAnsi="Times New Roman" w:cs="Times New Roman"/>
          <w:sz w:val="26"/>
        </w:rPr>
        <w:t>22SÆDUCATION &amp; BUSINESS DEVELOPMENT coMMrr1'EE</w:t>
      </w:r>
    </w:p>
    <w:p w:rsidR="003415CF" w:rsidRDefault="003415CF">
      <w:pPr>
        <w:spacing w:after="0"/>
        <w:ind w:left="10" w:right="2" w:hanging="10"/>
        <w:jc w:val="right"/>
      </w:pPr>
      <w:r>
        <w:t>22.5. l. The Education Committee shall consist of three members appointed from the Board</w:t>
      </w:r>
    </w:p>
    <w:p w:rsidR="003415CF" w:rsidRDefault="003415CF">
      <w:pPr>
        <w:ind w:left="1867" w:right="2" w:hanging="800"/>
      </w:pPr>
      <w:r>
        <w:t>22.5.2. The Vice-Chairperson shall be the Chairperson of the committee. Its duties among others shall be to:</w:t>
      </w:r>
    </w:p>
    <w:p w:rsidR="003415CF" w:rsidRDefault="003415CF">
      <w:pPr>
        <w:numPr>
          <w:ilvl w:val="0"/>
          <w:numId w:val="3"/>
        </w:numPr>
        <w:ind w:right="2" w:hanging="400"/>
      </w:pPr>
      <w:r>
        <w:t>Review and recommend education programmes for members, board members, and the general public for approval by the board.</w:t>
      </w:r>
    </w:p>
    <w:p w:rsidR="003415CF" w:rsidRDefault="003415CF">
      <w:pPr>
        <w:numPr>
          <w:ilvl w:val="0"/>
          <w:numId w:val="3"/>
        </w:numPr>
        <w:ind w:right="2" w:hanging="400"/>
      </w:pPr>
      <w:r>
        <w:t>Monitor implementation of educational programs formulated to ensure that the members and the board are well trained and prepared for the tasks they are entrusted with.</w:t>
      </w:r>
    </w:p>
    <w:p w:rsidR="003415CF" w:rsidRDefault="003415CF">
      <w:pPr>
        <w:ind w:left="3293" w:right="2"/>
      </w:pPr>
      <w:r>
        <w:t>(iii)Ensure production and acquisition of literature including periodical Magazines, brochures, flyers etc.</w:t>
      </w:r>
    </w:p>
    <w:p w:rsidR="003415CF" w:rsidRDefault="003415CF">
      <w:pPr>
        <w:ind w:left="3293" w:right="2"/>
      </w:pPr>
      <w:r>
        <w:t>(iv)Ensure allocation of funds for educational purposes and apply funds for the benefit Of the society.</w:t>
      </w:r>
    </w:p>
    <w:p w:rsidR="003415CF" w:rsidRDefault="003415CF">
      <w:pPr>
        <w:ind w:left="3293" w:right="2"/>
      </w:pPr>
      <w:r>
        <w:t>(V) Advise the board and update members on all matters of education and information.</w:t>
      </w:r>
    </w:p>
    <w:p w:rsidR="003415CF" w:rsidRDefault="003415CF">
      <w:pPr>
        <w:ind w:left="3293" w:right="2"/>
      </w:pPr>
      <w:r>
        <w:t xml:space="preserve">(vi)ldentify, collect. disseminate and publish </w:t>
      </w:r>
      <w:r w:rsidR="00AE0226">
        <w:t>Co-operative</w:t>
      </w:r>
      <w:r>
        <w:t xml:space="preserve"> news for the benefit of the society.</w:t>
      </w:r>
    </w:p>
    <w:p w:rsidR="003415CF" w:rsidRDefault="003415CF">
      <w:pPr>
        <w:spacing w:after="585"/>
        <w:ind w:left="3293" w:right="2"/>
      </w:pPr>
      <w:r>
        <w:t xml:space="preserve">(vii) </w:t>
      </w:r>
      <w:r>
        <w:tab/>
        <w:t>Perform  other duties that may be assigned by the Board of Directors.</w:t>
      </w:r>
    </w:p>
    <w:p w:rsidR="003415CF" w:rsidRDefault="003415CF">
      <w:pPr>
        <w:ind w:left="533" w:hanging="533"/>
      </w:pPr>
      <w:r>
        <w:t>SUPERVISORY COMMITTEE</w:t>
      </w:r>
    </w:p>
    <w:p w:rsidR="003415CF" w:rsidRDefault="003415CF">
      <w:pPr>
        <w:ind w:left="1051" w:hanging="533"/>
      </w:pPr>
      <w:r>
        <w:t>ESTABLISHMENT OF SUPERVISORY coMMr1TEE</w:t>
      </w:r>
    </w:p>
    <w:p w:rsidR="003415CF" w:rsidRDefault="003415CF">
      <w:pPr>
        <w:spacing w:after="312"/>
        <w:ind w:left="1000" w:right="2"/>
      </w:pPr>
      <w:r>
        <w:t>The SACCO Society shall have a Supervisory Committee consisting of three (3) members each elected at the General Meeting for a period of three years. and one member of the supervisory committee shall retire annually.</w:t>
      </w:r>
    </w:p>
    <w:p w:rsidR="003415CF" w:rsidRDefault="003415CF">
      <w:pPr>
        <w:ind w:left="528"/>
      </w:pPr>
      <w:r>
        <w:lastRenderedPageBreak/>
        <w:t>23.2QUALIFICATIONS FOR MEMBERS OF SUPERVISORY COMMITTEE</w:t>
      </w:r>
    </w:p>
    <w:p w:rsidR="003415CF" w:rsidRDefault="003415CF">
      <w:pPr>
        <w:ind w:left="800" w:right="2"/>
      </w:pPr>
      <w:r>
        <w:t xml:space="preserve">A </w:t>
      </w:r>
      <w:r w:rsidR="00D36AFE">
        <w:t>members</w:t>
      </w:r>
      <w:r>
        <w:t xml:space="preserve"> shall be qualified and eligible for elections to the Supervisory Committee of the SACCO Society. if the members: -</w:t>
      </w:r>
    </w:p>
    <w:p w:rsidR="003415CF" w:rsidRDefault="003415CF">
      <w:pPr>
        <w:numPr>
          <w:ilvl w:val="0"/>
          <w:numId w:val="4"/>
        </w:numPr>
        <w:ind w:right="2" w:hanging="417"/>
      </w:pPr>
      <w:r>
        <w:t>Have qualifications similar to those of Board Members; and</w:t>
      </w:r>
    </w:p>
    <w:p w:rsidR="003415CF" w:rsidRDefault="003415CF">
      <w:pPr>
        <w:numPr>
          <w:ilvl w:val="0"/>
          <w:numId w:val="4"/>
        </w:numPr>
        <w:spacing w:after="0"/>
        <w:ind w:right="2" w:hanging="417"/>
      </w:pPr>
      <w:r>
        <w:t>Have at least one (l) of person bearing some knowledge or qualifications in accounting</w:t>
      </w:r>
    </w:p>
    <w:p w:rsidR="000B4BB0" w:rsidRDefault="003415CF" w:rsidP="00261752">
      <w:pPr>
        <w:ind w:left="400" w:right="83" w:firstLine="500"/>
        <w:sectPr w:rsidR="000B4BB0" w:rsidSect="00D90E04">
          <w:type w:val="continuous"/>
          <w:pgSz w:w="12240" w:h="15840"/>
          <w:pgMar w:top="720" w:right="720" w:bottom="720" w:left="720" w:header="720" w:footer="720" w:gutter="0"/>
          <w:cols w:space="720"/>
          <w:docGrid w:linePitch="360"/>
        </w:sectPr>
      </w:pPr>
      <w:r>
        <w:t>Or finance;</w:t>
      </w:r>
    </w:p>
    <w:p w:rsidR="000B4BB0" w:rsidRDefault="000B4BB0">
      <w:pPr>
        <w:ind w:left="469" w:hanging="467"/>
      </w:pPr>
      <w:r>
        <w:t>23.3REMOVAL OF MEMBERS OF SUPERVISORY COMMITTEE The members of the Supervisory Committee: -</w:t>
      </w:r>
    </w:p>
    <w:p w:rsidR="000B4BB0" w:rsidRDefault="000B4BB0">
      <w:pPr>
        <w:numPr>
          <w:ilvl w:val="0"/>
          <w:numId w:val="1"/>
        </w:numPr>
        <w:ind w:right="2" w:hanging="400"/>
      </w:pPr>
      <w:r>
        <w:t xml:space="preserve">May be suspended or </w:t>
      </w:r>
      <w:r w:rsidR="00D36AFE">
        <w:t>removed</w:t>
      </w:r>
      <w:r>
        <w:t xml:space="preserve"> from office by the Authority by a resolution Of the General Meeting in the same manner and for the same </w:t>
      </w:r>
      <w:r w:rsidR="00AD54AC">
        <w:t>reasons</w:t>
      </w:r>
      <w:r>
        <w:t xml:space="preserve"> or grounds, as the suspension or removal of members of the Board of Directors or any other officer of the SACCO Society; and</w:t>
      </w:r>
    </w:p>
    <w:p w:rsidR="000B4BB0" w:rsidRDefault="000B4BB0">
      <w:pPr>
        <w:numPr>
          <w:ilvl w:val="0"/>
          <w:numId w:val="1"/>
        </w:numPr>
        <w:spacing w:after="333"/>
        <w:ind w:right="2" w:hanging="400"/>
      </w:pPr>
      <w:r>
        <w:t xml:space="preserve">Shall cease to hold office in the sane manner, and the same grounds as the cessation to office by </w:t>
      </w:r>
      <w:r w:rsidR="00AD54AC">
        <w:t>board</w:t>
      </w:r>
      <w:r>
        <w:t xml:space="preserve"> Members.</w:t>
      </w:r>
    </w:p>
    <w:p w:rsidR="000B4BB0" w:rsidRDefault="000B4BB0">
      <w:pPr>
        <w:ind w:left="12"/>
      </w:pPr>
      <w:r>
        <w:t>23A. MEETINGS OF THE SUPERVISORY COMMITIEE</w:t>
      </w:r>
    </w:p>
    <w:p w:rsidR="000B4BB0" w:rsidRDefault="000B4BB0">
      <w:pPr>
        <w:spacing w:after="335"/>
        <w:ind w:left="468" w:right="2"/>
      </w:pPr>
      <w:r>
        <w:t xml:space="preserve">In addition to the joint </w:t>
      </w:r>
      <w:r w:rsidR="00AD54AC">
        <w:t>meeting</w:t>
      </w:r>
      <w:r>
        <w:t xml:space="preserve"> held with members Of the </w:t>
      </w:r>
      <w:r w:rsidR="00E019E1">
        <w:t>board</w:t>
      </w:r>
      <w:r>
        <w:t xml:space="preserve"> my routine meetings held with the management for purpose of exercising their duties, </w:t>
      </w:r>
      <w:r w:rsidR="00C71CF3">
        <w:t>supervisory</w:t>
      </w:r>
      <w:r>
        <w:t xml:space="preserve"> Committee shall hold at least one meeting in every quarter.</w:t>
      </w:r>
    </w:p>
    <w:p w:rsidR="000B4BB0" w:rsidRDefault="000B4BB0">
      <w:pPr>
        <w:ind w:left="12"/>
      </w:pPr>
      <w:r>
        <w:t xml:space="preserve">23S </w:t>
      </w:r>
      <w:r w:rsidR="00C71CF3">
        <w:t>DUSTIES</w:t>
      </w:r>
      <w:r>
        <w:t xml:space="preserve"> AND RESPONSIBILITIES OF SUPERVISORY coMM11TEE</w:t>
      </w:r>
    </w:p>
    <w:p w:rsidR="000B4BB0" w:rsidRDefault="000B4BB0">
      <w:pPr>
        <w:spacing w:after="9"/>
        <w:ind w:left="468" w:right="2"/>
      </w:pPr>
      <w:r>
        <w:t xml:space="preserve">The Supervisory Committee, shall in addition to the duties assigned to it under the co01rrative Societies Rules, </w:t>
      </w:r>
      <w:r w:rsidR="002A651D">
        <w:t>Perform</w:t>
      </w:r>
      <w:r>
        <w:t xml:space="preserve"> the following </w:t>
      </w:r>
      <w:r w:rsidR="002A651D">
        <w:t>functions</w:t>
      </w:r>
      <w:r>
        <w:t xml:space="preserve"> in accordance with </w:t>
      </w:r>
      <w:r w:rsidR="002A651D">
        <w:t>the</w:t>
      </w:r>
      <w:r>
        <w:t xml:space="preserve"> Regulations 20</w:t>
      </w:r>
      <w:r w:rsidR="002A651D">
        <w:t>16</w:t>
      </w:r>
    </w:p>
    <w:p w:rsidR="000B4BB0" w:rsidRDefault="000B4BB0">
      <w:pPr>
        <w:numPr>
          <w:ilvl w:val="0"/>
          <w:numId w:val="2"/>
        </w:numPr>
        <w:ind w:right="2" w:hanging="400"/>
      </w:pPr>
      <w:r>
        <w:t xml:space="preserve">Review internal controls including the scope of the internal audit </w:t>
      </w:r>
      <w:r>
        <w:tab/>
        <w:t xml:space="preserve">internal audit findings, and recommend action to be taken by </w:t>
      </w:r>
      <w:r w:rsidR="00457C03">
        <w:t>management</w:t>
      </w:r>
      <w:r>
        <w:t>;</w:t>
      </w:r>
    </w:p>
    <w:p w:rsidR="000B4BB0" w:rsidRDefault="000B4BB0">
      <w:pPr>
        <w:numPr>
          <w:ilvl w:val="0"/>
          <w:numId w:val="2"/>
        </w:numPr>
        <w:ind w:right="2" w:hanging="400"/>
      </w:pPr>
      <w:r>
        <w:t xml:space="preserve">Review internal audit and their overall effectiveness, the scope and Of audit coverage, reports on internal control and any </w:t>
      </w:r>
      <w:r w:rsidR="00457C03">
        <w:t>recommendations</w:t>
      </w:r>
      <w:r>
        <w:t xml:space="preserve"> confirm that appropriate action has been taken;</w:t>
      </w:r>
    </w:p>
    <w:p w:rsidR="000B4BB0" w:rsidRDefault="000B4BB0">
      <w:pPr>
        <w:numPr>
          <w:ilvl w:val="0"/>
          <w:numId w:val="2"/>
        </w:numPr>
        <w:ind w:right="2" w:hanging="400"/>
      </w:pPr>
      <w:r>
        <w:t>Ensure that :</w:t>
      </w:r>
      <w:r w:rsidR="00AD3E32">
        <w:t>counting</w:t>
      </w:r>
      <w:r>
        <w:t xml:space="preserve"> records and financial reports are promptly </w:t>
      </w:r>
      <w:r w:rsidR="00AD3E32">
        <w:t>prepared</w:t>
      </w:r>
      <w:r>
        <w:t xml:space="preserve"> to reflect operations and results;</w:t>
      </w:r>
    </w:p>
    <w:p w:rsidR="000B4BB0" w:rsidRDefault="000B4BB0">
      <w:pPr>
        <w:numPr>
          <w:ilvl w:val="0"/>
          <w:numId w:val="2"/>
        </w:numPr>
        <w:spacing w:after="1"/>
        <w:ind w:right="2" w:hanging="400"/>
      </w:pPr>
      <w:r>
        <w:t>Review management reports,  reports from the internal and external auditors concerning deviations and weaknesses in accounting and  controls;</w:t>
      </w:r>
    </w:p>
    <w:p w:rsidR="000B4BB0" w:rsidRDefault="000B4BB0">
      <w:pPr>
        <w:numPr>
          <w:ilvl w:val="0"/>
          <w:numId w:val="2"/>
        </w:numPr>
        <w:ind w:right="2" w:hanging="400"/>
      </w:pPr>
      <w:r>
        <w:t xml:space="preserve">Propose to the board, the names of three (3) qualified persons, to be </w:t>
      </w:r>
      <w:r w:rsidR="007C0C44">
        <w:t>recommend</w:t>
      </w:r>
      <w:r>
        <w:t xml:space="preserve"> to the general meeting. for appointment as external auditors Of SACCO society; Monitor the ethical conduct of </w:t>
      </w:r>
      <w:r w:rsidR="007C0C44">
        <w:t>the</w:t>
      </w:r>
      <w:r>
        <w:t xml:space="preserve"> SACCO society and consider the </w:t>
      </w:r>
      <w:r w:rsidR="007C0C44">
        <w:t xml:space="preserve">development </w:t>
      </w:r>
      <w:r>
        <w:t>Of ethical standards and requirements, including</w:t>
      </w:r>
    </w:p>
    <w:p w:rsidR="000B4BB0" w:rsidRDefault="000B4BB0">
      <w:pPr>
        <w:numPr>
          <w:ilvl w:val="1"/>
          <w:numId w:val="2"/>
        </w:numPr>
        <w:ind w:right="9" w:hanging="467"/>
      </w:pPr>
      <w:r>
        <w:t>Effectiveness Of procedures for handling and reporting complaints;</w:t>
      </w:r>
    </w:p>
    <w:p w:rsidR="000B4BB0" w:rsidRDefault="000B4BB0">
      <w:pPr>
        <w:numPr>
          <w:ilvl w:val="1"/>
          <w:numId w:val="2"/>
        </w:numPr>
        <w:spacing w:after="299"/>
        <w:ind w:right="9" w:hanging="467"/>
      </w:pPr>
      <w:r>
        <w:t>reviewing any related party transactions that may arise within the SACCO</w:t>
      </w:r>
    </w:p>
    <w:p w:rsidR="000B4BB0" w:rsidRDefault="000B4BB0">
      <w:pPr>
        <w:ind w:left="1977" w:right="2"/>
      </w:pPr>
      <w:r>
        <w:t xml:space="preserve">(iii)Verifying that relevant plans, policies, and control </w:t>
      </w:r>
      <w:r w:rsidR="00FF3BD4">
        <w:t>procedure’s</w:t>
      </w:r>
      <w:r>
        <w:t xml:space="preserve"> </w:t>
      </w:r>
      <w:r w:rsidR="00FF3BD4">
        <w:t>and</w:t>
      </w:r>
      <w:r>
        <w:t xml:space="preserve"> properly administered;</w:t>
      </w:r>
    </w:p>
    <w:p w:rsidR="000B4BB0" w:rsidRDefault="000B4BB0">
      <w:pPr>
        <w:spacing w:after="257"/>
        <w:ind w:left="1567" w:right="2"/>
      </w:pPr>
      <w:r>
        <w:t xml:space="preserve">(W) </w:t>
      </w:r>
      <w:r w:rsidR="00FF3BD4">
        <w:t>Investigating</w:t>
      </w:r>
      <w:r>
        <w:t xml:space="preserve"> members ' complaints and making </w:t>
      </w:r>
      <w:r w:rsidR="00E6053B">
        <w:t>recommendations</w:t>
      </w:r>
      <w:r>
        <w:t xml:space="preserve"> for redress; (v) Considering any matter Of significance raised by members during the g</w:t>
      </w:r>
      <w:r w:rsidR="009C77A2">
        <w:t xml:space="preserve">eneral </w:t>
      </w:r>
      <w:r>
        <w:t xml:space="preserve">meetings of the SACCO Society or tir </w:t>
      </w:r>
      <w:r w:rsidR="00E6053B">
        <w:t>Authority</w:t>
      </w:r>
      <w:r>
        <w:t xml:space="preserve"> or Commissioner.</w:t>
      </w:r>
    </w:p>
    <w:p w:rsidR="000B4BB0" w:rsidRDefault="000B4BB0">
      <w:pPr>
        <w:ind w:left="12"/>
      </w:pPr>
      <w:r>
        <w:lastRenderedPageBreak/>
        <w:t>23.6 REPORTS TO THE BOARD</w:t>
      </w:r>
    </w:p>
    <w:p w:rsidR="000B4BB0" w:rsidRDefault="000B4BB0">
      <w:pPr>
        <w:spacing w:after="355"/>
        <w:ind w:left="468" w:right="2" w:firstLine="33"/>
      </w:pPr>
      <w:r>
        <w:t xml:space="preserve">The Supervisory Committee shall prepare and submit quaterly to presented to a joint </w:t>
      </w:r>
      <w:r w:rsidR="008517FA">
        <w:t>meeting</w:t>
      </w:r>
      <w:r>
        <w:t xml:space="preserve"> with the Board Of Directors within thirty (30) days after the Of  quarter.</w:t>
      </w:r>
    </w:p>
    <w:p w:rsidR="000B4BB0" w:rsidRDefault="000B4BB0">
      <w:pPr>
        <w:ind w:left="12"/>
      </w:pPr>
      <w:r>
        <w:t>23.1 REPORTS TO AUTHORITY</w:t>
      </w:r>
    </w:p>
    <w:p w:rsidR="00E91F37" w:rsidRDefault="000B4BB0" w:rsidP="00261752">
      <w:pPr>
        <w:ind w:left="400" w:right="83" w:firstLine="500"/>
        <w:sectPr w:rsidR="00E91F37" w:rsidSect="00D90E04">
          <w:type w:val="continuous"/>
          <w:pgSz w:w="12240" w:h="15840"/>
          <w:pgMar w:top="720" w:right="720" w:bottom="720" w:left="720" w:header="720" w:footer="720" w:gutter="0"/>
          <w:cols w:space="720"/>
          <w:docGrid w:linePitch="360"/>
        </w:sectPr>
      </w:pPr>
      <w:r>
        <w:t xml:space="preserve">The </w:t>
      </w:r>
      <w:r w:rsidR="0004197D">
        <w:t>supervisor</w:t>
      </w:r>
      <w:r>
        <w:t xml:space="preserve"> Committee shall </w:t>
      </w:r>
      <w:r w:rsidR="00E04E92">
        <w:t>samite</w:t>
      </w:r>
      <w:r>
        <w:t xml:space="preserve"> or cause to be submitted to the </w:t>
      </w:r>
      <w:r w:rsidR="00E04E92">
        <w:t>Authority</w:t>
      </w:r>
      <w:r>
        <w:t xml:space="preserve"> all quarterly reports of the Supervisory Committee. </w:t>
      </w:r>
      <w:r w:rsidR="007D5063">
        <w:t>together</w:t>
      </w:r>
      <w:r>
        <w:t xml:space="preserve"> with  actions made by the Board of Directors, within thirty (30) days, after presentation to the Boud of</w:t>
      </w:r>
    </w:p>
    <w:p w:rsidR="00E91F37" w:rsidRDefault="00E91F37">
      <w:pPr>
        <w:ind w:left="528" w:hanging="10"/>
      </w:pPr>
      <w:r>
        <w:rPr>
          <w:rFonts w:ascii="Times New Roman" w:eastAsia="Times New Roman" w:hAnsi="Times New Roman" w:cs="Times New Roman"/>
          <w:sz w:val="26"/>
        </w:rPr>
        <w:t>23.81NTERNAL AUDIT FUNCI'ION TO TECHNICAL SUPPORT</w:t>
      </w:r>
    </w:p>
    <w:p w:rsidR="00E91F37" w:rsidRDefault="00E91F37">
      <w:pPr>
        <w:ind w:left="1052" w:right="2"/>
      </w:pPr>
      <w:r>
        <w:t>The internal audit function of the SACCO Society shall be responsible to the Supervisory Committee and provide technical and secretarial support and services to the</w:t>
      </w:r>
    </w:p>
    <w:p w:rsidR="00E91F37" w:rsidRDefault="00E91F37">
      <w:pPr>
        <w:spacing w:after="282"/>
        <w:ind w:left="1052" w:right="2"/>
      </w:pPr>
      <w:r>
        <w:t>Committee in accordance with the Regulations. 20</w:t>
      </w:r>
      <w:r w:rsidR="007D5063">
        <w:t>16,</w:t>
      </w:r>
      <w:r>
        <w:t xml:space="preserve"> and the Chief Executive Officer and management staff provide appropriate facilitation to the Supervisory Committee in the performance of its duties.</w:t>
      </w:r>
    </w:p>
    <w:p w:rsidR="00E91F37" w:rsidRDefault="00E91F37">
      <w:pPr>
        <w:spacing w:after="907"/>
        <w:ind w:left="1000" w:right="2" w:hanging="467"/>
      </w:pPr>
      <w:r>
        <w:t>23.9LEGAL STANDARD OF CARE AND COMPENSATION FOR SUPERVISORY COMMITI'EE members of the Supervisory Committee shall be held to the same legal standard of care as the legal standard of care. and shall be compensated under similar terms and circumstances; as prescribed for the members Of the Board Of Directors in these By-Laws.</w:t>
      </w:r>
    </w:p>
    <w:p w:rsidR="00E91F37" w:rsidRDefault="00E91F37">
      <w:pPr/>
      <w:r>
        <w:t>24. THE CHIEF EXECUTIVE OFFICER AND STAFF OF THE SACCO SOCIETY</w:t>
      </w:r>
    </w:p>
    <w:p w:rsidR="00E91F37" w:rsidRDefault="00E91F37">
      <w:pPr>
        <w:ind w:left="528"/>
      </w:pPr>
      <w:r>
        <w:t>24.1. APPOINTMENT BY BOARD OF DIRECTOR</w:t>
      </w:r>
    </w:p>
    <w:p w:rsidR="00E91F37" w:rsidRDefault="00E91F37">
      <w:pPr>
        <w:spacing w:after="305"/>
        <w:ind w:left="1052" w:right="2"/>
      </w:pPr>
      <w:r>
        <w:t>The SACCO Society shall have a Chief Executive Officer who shall be appointed by the Board Of Directors on such terms and conditions as the Board Of Directors shall find fit; provided that prior to appointing a person to serve as the Chief Executive Officer of the SACCO Society, the Board of Directors shall submit or cause to be submitted to the Authority, the names and Other particulars Of the person proposed for such appointment, for approval.</w:t>
      </w:r>
    </w:p>
    <w:p w:rsidR="00E91F37" w:rsidRDefault="00E91F37">
      <w:pPr>
        <w:ind w:left="528"/>
      </w:pPr>
      <w:r>
        <w:t>24.2. APPOINTMENT TO TAKE EFFECT UPON APPROVAL</w:t>
      </w:r>
    </w:p>
    <w:p w:rsidR="00E91F37" w:rsidRDefault="00E91F37">
      <w:pPr>
        <w:spacing w:after="302"/>
        <w:ind w:left="1052" w:right="2"/>
      </w:pPr>
      <w:r>
        <w:t>No formal appointment of a person to serve as the Chief Executive Officer of the SACCO Society shall take effect unless the Authority's written approval has been granted to the SACCO Society; and the Board of Directors shall notify or cause the Authority to be notified, within fifteen (15) days of formal appointment of the  Executive Officer.</w:t>
      </w:r>
    </w:p>
    <w:p w:rsidR="00E91F37" w:rsidRDefault="00E91F37">
      <w:pPr>
        <w:ind w:left="528"/>
      </w:pPr>
      <w:r>
        <w:t>24.3.RESPONSIBILITIES OF THE CHIEF EXECUTIVE OFFICER</w:t>
      </w:r>
    </w:p>
    <w:p w:rsidR="00E91F37" w:rsidRDefault="00E91F37">
      <w:pPr>
        <w:ind w:left="1052" w:right="2"/>
      </w:pPr>
      <w:r>
        <w:t>The Chief Executive Officer shall be responsible to the Board of Directors for the day to day limning of the affairs of the SACCO Society, including but not limited to: -</w:t>
      </w:r>
    </w:p>
    <w:p w:rsidR="00E91F37" w:rsidRDefault="00E91F37">
      <w:pPr>
        <w:numPr>
          <w:ilvl w:val="0"/>
          <w:numId w:val="1"/>
        </w:numPr>
        <w:ind w:right="2" w:hanging="400"/>
      </w:pPr>
      <w:r>
        <w:t>ne implementation of and adherence to the prescribed policies, procedures and standards;</w:t>
      </w:r>
    </w:p>
    <w:p w:rsidR="00E91F37" w:rsidRDefault="00E91F37">
      <w:pPr>
        <w:numPr>
          <w:ilvl w:val="0"/>
          <w:numId w:val="1"/>
        </w:numPr>
        <w:ind w:right="2" w:hanging="400"/>
      </w:pPr>
      <w:r>
        <w:t>Ensuring that systems have been established to facilitate efficient operations and communication;</w:t>
      </w:r>
    </w:p>
    <w:p w:rsidR="00E91F37" w:rsidRDefault="00E91F37">
      <w:pPr>
        <w:numPr>
          <w:ilvl w:val="0"/>
          <w:numId w:val="1"/>
        </w:numPr>
        <w:ind w:right="2" w:hanging="400"/>
      </w:pPr>
      <w:r>
        <w:t xml:space="preserve">Ensuring that strategies developed and employed to facilitate </w:t>
      </w:r>
      <w:r w:rsidR="00861D08">
        <w:t>achievements</w:t>
      </w:r>
      <w:r>
        <w:t xml:space="preserve"> Of targets and objectives;</w:t>
      </w:r>
    </w:p>
    <w:p w:rsidR="00E91F37" w:rsidRDefault="00E91F37">
      <w:pPr>
        <w:numPr>
          <w:ilvl w:val="0"/>
          <w:numId w:val="1"/>
        </w:numPr>
        <w:ind w:right="2" w:hanging="400"/>
      </w:pPr>
      <w:r>
        <w:lastRenderedPageBreak/>
        <w:t>Overseeing human resource management and development;</w:t>
      </w:r>
    </w:p>
    <w:p w:rsidR="00E91F37" w:rsidRDefault="008D5D50">
      <w:pPr>
        <w:numPr>
          <w:ilvl w:val="0"/>
          <w:numId w:val="1"/>
        </w:numPr>
        <w:ind w:right="2" w:hanging="400"/>
      </w:pPr>
      <w:r>
        <w:t>Accuracy</w:t>
      </w:r>
      <w:r w:rsidR="00E91F37">
        <w:t xml:space="preserve"> and ensuring that SACCO society and its staff are at all time in compliance with the established code of conduct; the SACCO societies act, the regulations.20</w:t>
      </w:r>
      <w:r w:rsidR="00E75B67">
        <w:t>16</w:t>
      </w:r>
      <w:r w:rsidR="00E91F37">
        <w:t>, any guidelines and/or directives issued by the authority; the cooperative societies act; the Co-operative societies rules; these by- laws; and any Other applicable laws;</w:t>
      </w:r>
    </w:p>
    <w:p w:rsidR="00E91F37" w:rsidRDefault="00E91F37">
      <w:pPr>
        <w:numPr>
          <w:ilvl w:val="0"/>
          <w:numId w:val="1"/>
        </w:numPr>
        <w:ind w:right="2" w:hanging="400"/>
      </w:pPr>
      <w:r>
        <w:t>Advice the board Of directors in formulating. preparing and implementing long term policies and programs of the society through board papers and technical reports as appropriate; and</w:t>
      </w:r>
    </w:p>
    <w:p w:rsidR="00717375" w:rsidRDefault="00E91F37" w:rsidP="00261752">
      <w:pPr>
        <w:ind w:left="400" w:right="83" w:firstLine="500"/>
        <w:sectPr w:rsidR="00717375" w:rsidSect="00D90E04">
          <w:type w:val="continuous"/>
          <w:pgSz w:w="12240" w:h="15840"/>
          <w:pgMar w:top="720" w:right="720" w:bottom="720" w:left="720" w:header="720" w:footer="720" w:gutter="0"/>
          <w:cols w:space="720"/>
          <w:docGrid w:linePitch="360"/>
        </w:sectPr>
      </w:pPr>
      <w:r>
        <w:t>Any Other matter concerning the operations and activities Of the SACCO Society as the Authority may direct.</w:t>
      </w:r>
    </w:p>
    <w:p w:rsidR="00717375" w:rsidRDefault="00717375">
      <w:pPr>
        <w:ind w:left="-5"/>
      </w:pPr>
      <w:r>
        <w:t>24.4.PRESENTATION OF BOARD PAPERS TO THE BOARD</w:t>
      </w:r>
    </w:p>
    <w:p w:rsidR="00717375" w:rsidRDefault="00717375">
      <w:pPr>
        <w:ind w:left="612"/>
      </w:pPr>
      <w:r>
        <w:t xml:space="preserve">The Chief Executive Officer shall ensure that the Board of </w:t>
      </w:r>
      <w:r w:rsidR="00840D5C">
        <w:t>Director’s</w:t>
      </w:r>
      <w:r>
        <w:t xml:space="preserve"> is frequently adequately appraised on the operations and activities of the SACCO Society presentation Of relevant reports which shall cover. but not limited to the following: -</w:t>
      </w:r>
    </w:p>
    <w:p w:rsidR="00717375" w:rsidRDefault="00717375">
      <w:pPr>
        <w:numPr>
          <w:ilvl w:val="0"/>
          <w:numId w:val="1"/>
        </w:numPr>
        <w:ind w:left="1069" w:right="158" w:hanging="467"/>
      </w:pPr>
      <w:r>
        <w:t>Financial statements (monthly, quarterly and annual) indicating current compared past period actual performance. the budget compared with the actual expenditure explanations for any variances;</w:t>
      </w:r>
    </w:p>
    <w:p w:rsidR="00717375" w:rsidRDefault="00717375">
      <w:pPr>
        <w:numPr>
          <w:ilvl w:val="0"/>
          <w:numId w:val="1"/>
        </w:numPr>
        <w:ind w:left="1069" w:right="158" w:hanging="467"/>
      </w:pPr>
      <w:r>
        <w:t xml:space="preserve">Showing current compared with past period actual performance, the budget com with the </w:t>
      </w:r>
      <w:r>
        <w:tab/>
        <w:t>and with explanations for any variances;</w:t>
      </w:r>
    </w:p>
    <w:p w:rsidR="00717375" w:rsidRDefault="00717375">
      <w:pPr>
        <w:spacing w:after="71"/>
        <w:ind w:left="612"/>
      </w:pPr>
      <w:r>
        <w:t>C) Capital structure and adequacy;</w:t>
      </w:r>
    </w:p>
    <w:p w:rsidR="00717375" w:rsidRDefault="00717375">
      <w:pPr>
        <w:numPr>
          <w:ilvl w:val="0"/>
          <w:numId w:val="2"/>
        </w:numPr>
        <w:spacing w:after="58"/>
        <w:ind w:hanging="500"/>
      </w:pPr>
      <w:r>
        <w:t xml:space="preserve"> loan list, and in particular growth in loans, loan losses. recoveries provisioning;</w:t>
      </w:r>
    </w:p>
    <w:p w:rsidR="00717375" w:rsidRDefault="00717375">
      <w:pPr>
        <w:numPr>
          <w:ilvl w:val="0"/>
          <w:numId w:val="2"/>
        </w:numPr>
        <w:ind w:hanging="500"/>
      </w:pPr>
      <w:r>
        <w:t>Sources and application of savings and deposits;</w:t>
      </w:r>
    </w:p>
    <w:p w:rsidR="00717375" w:rsidRDefault="00717375">
      <w:pPr>
        <w:numPr>
          <w:ilvl w:val="0"/>
          <w:numId w:val="2"/>
        </w:numPr>
        <w:spacing w:after="59"/>
        <w:ind w:hanging="500"/>
      </w:pPr>
      <w:r>
        <w:t>Statement of comprehensive income (monthly, quarterly and annual) including comparison of the budget against actual;</w:t>
      </w:r>
    </w:p>
    <w:p w:rsidR="00717375" w:rsidRDefault="00717375">
      <w:pPr>
        <w:numPr>
          <w:ilvl w:val="0"/>
          <w:numId w:val="2"/>
        </w:numPr>
        <w:ind w:hanging="500"/>
      </w:pPr>
      <w:r>
        <w:t>All insider lending and non-</w:t>
      </w:r>
      <w:r w:rsidR="002E0250">
        <w:t>performing</w:t>
      </w:r>
      <w:r>
        <w:t xml:space="preserve"> insider loans if any;</w:t>
      </w:r>
    </w:p>
    <w:p w:rsidR="00717375" w:rsidRDefault="00717375">
      <w:pPr>
        <w:numPr>
          <w:ilvl w:val="0"/>
          <w:numId w:val="2"/>
        </w:numPr>
        <w:spacing w:after="91"/>
        <w:ind w:hanging="500"/>
      </w:pPr>
      <w:r>
        <w:t xml:space="preserve">Any violation or suspected violation of the SACCO societies act. the regulations. the Co-operative </w:t>
      </w:r>
      <w:r w:rsidR="00776AA4">
        <w:t>society</w:t>
      </w:r>
      <w:r>
        <w:t xml:space="preserve"> act. the Co-operative societies rules, any </w:t>
      </w:r>
      <w:r w:rsidR="0015137E">
        <w:t>by</w:t>
      </w:r>
      <w:r>
        <w:t xml:space="preserve"> law: and remedial actions taken or proposed to be taken, to comply and remedy violation;</w:t>
      </w:r>
    </w:p>
    <w:p w:rsidR="00717375" w:rsidRDefault="00717375">
      <w:pPr>
        <w:numPr>
          <w:ilvl w:val="0"/>
          <w:numId w:val="2"/>
        </w:numPr>
        <w:ind w:hanging="500"/>
      </w:pPr>
      <w:r>
        <w:t xml:space="preserve">Large risk exposures including but not limited to the exposures limits or </w:t>
      </w:r>
      <w:r w:rsidR="0015137E">
        <w:t>risk</w:t>
      </w:r>
      <w:r>
        <w:t xml:space="preserve"> prescribed in the SACCO societies the regulations. 20</w:t>
      </w:r>
      <w:r w:rsidR="00E954D2">
        <w:t>16</w:t>
      </w:r>
      <w:r>
        <w:t xml:space="preserve">. the Co-operative </w:t>
      </w:r>
      <w:r w:rsidR="00E954D2">
        <w:t>society</w:t>
      </w:r>
    </w:p>
    <w:p w:rsidR="00717375" w:rsidRDefault="00717375">
      <w:pPr>
        <w:ind w:left="1093"/>
      </w:pPr>
      <w:r>
        <w:t>Et, the Co-operative societies rules, any Other applicable law;</w:t>
      </w:r>
    </w:p>
    <w:p w:rsidR="00717375" w:rsidRDefault="00717375">
      <w:pPr>
        <w:numPr>
          <w:ilvl w:val="0"/>
          <w:numId w:val="2"/>
        </w:numPr>
        <w:ind w:hanging="500"/>
      </w:pPr>
      <w:r>
        <w:t>Investment portfolio;</w:t>
      </w:r>
    </w:p>
    <w:p w:rsidR="00717375" w:rsidRDefault="00717375">
      <w:pPr>
        <w:numPr>
          <w:ilvl w:val="0"/>
          <w:numId w:val="2"/>
        </w:numPr>
        <w:spacing w:after="73"/>
        <w:ind w:hanging="500"/>
      </w:pPr>
      <w:r>
        <w:t>Any regulatory reports. and internal reports;</w:t>
      </w:r>
    </w:p>
    <w:p w:rsidR="00717375" w:rsidRDefault="00717375">
      <w:pPr>
        <w:numPr>
          <w:ilvl w:val="0"/>
          <w:numId w:val="2"/>
        </w:numPr>
        <w:ind w:hanging="500"/>
      </w:pPr>
      <w:r>
        <w:t xml:space="preserve">Any other relevant areas to the SACCO </w:t>
      </w:r>
      <w:r w:rsidR="00067217">
        <w:t>society</w:t>
      </w:r>
      <w:r>
        <w:t xml:space="preserve"> operations•, and</w:t>
      </w:r>
    </w:p>
    <w:p w:rsidR="00717375" w:rsidRDefault="00717375">
      <w:pPr>
        <w:numPr>
          <w:ilvl w:val="0"/>
          <w:numId w:val="2"/>
        </w:numPr>
        <w:spacing w:after="337"/>
        <w:ind w:hanging="500"/>
      </w:pPr>
      <w:r>
        <w:t xml:space="preserve">Any other matter as may be directed by the Authority from </w:t>
      </w:r>
      <w:r w:rsidR="00067217">
        <w:t>time</w:t>
      </w:r>
      <w:r>
        <w:t xml:space="preserve"> to time.</w:t>
      </w:r>
    </w:p>
    <w:p w:rsidR="00717375" w:rsidRDefault="00717375">
      <w:pPr>
        <w:ind w:left="-5"/>
      </w:pPr>
      <w:r>
        <w:t>24.S.CHIEF EXECUTIVE OFFICER TO ATTEND BOARD MEETINGS</w:t>
      </w:r>
    </w:p>
    <w:p w:rsidR="00717375" w:rsidRDefault="00717375">
      <w:pPr>
        <w:ind w:left="612"/>
      </w:pPr>
      <w:r>
        <w:t>The Chief Executive Officer of the SACCO Society or anyone in the position appointed t the Board Of Directors to discharge the duties and responsibilities Of a Chief Officer of the SACCO Society in accordance with these By-Laws, shall: -</w:t>
      </w:r>
    </w:p>
    <w:p w:rsidR="00717375" w:rsidRDefault="00717375">
      <w:pPr>
        <w:numPr>
          <w:ilvl w:val="0"/>
          <w:numId w:val="3"/>
        </w:numPr>
        <w:ind w:left="1069" w:hanging="467"/>
      </w:pPr>
      <w:r>
        <w:t xml:space="preserve">Attend all </w:t>
      </w:r>
      <w:r w:rsidR="009209CC">
        <w:t>meeting</w:t>
      </w:r>
      <w:r>
        <w:t xml:space="preserve"> of the board of directors and all general meetings of the SACC society, as an ex-officio member;</w:t>
      </w:r>
    </w:p>
    <w:p w:rsidR="00717375" w:rsidRDefault="00717375">
      <w:pPr>
        <w:numPr>
          <w:ilvl w:val="0"/>
          <w:numId w:val="3"/>
        </w:numPr>
        <w:ind w:left="1069" w:hanging="467"/>
      </w:pPr>
      <w:r>
        <w:lastRenderedPageBreak/>
        <w:t xml:space="preserve">Be a signatory and the custodian to SACCO society cheques. contracts. records </w:t>
      </w:r>
      <w:r w:rsidR="009209CC">
        <w:t>the</w:t>
      </w:r>
      <w:r>
        <w:t xml:space="preserve"> documents as may be necessary; and</w:t>
      </w:r>
    </w:p>
    <w:p w:rsidR="00717375" w:rsidRDefault="00717375">
      <w:pPr>
        <w:numPr>
          <w:ilvl w:val="0"/>
          <w:numId w:val="3"/>
        </w:numPr>
        <w:spacing w:after="340"/>
        <w:ind w:left="1069" w:hanging="467"/>
      </w:pPr>
      <w:r>
        <w:t xml:space="preserve">Perform any such other duties and responsibilities as may be assigned by the </w:t>
      </w:r>
      <w:r w:rsidR="005137DD">
        <w:t>Author</w:t>
      </w:r>
      <w:r>
        <w:t xml:space="preserve"> or the Board of Directors,</w:t>
      </w:r>
    </w:p>
    <w:p w:rsidR="00717375" w:rsidRDefault="00717375">
      <w:pPr>
        <w:ind w:left="-5"/>
      </w:pPr>
      <w:r>
        <w:t>24.6. REMOVAL FROM OFFICE OF CHIEF EXECUTIVE OFFICER</w:t>
      </w:r>
    </w:p>
    <w:p w:rsidR="00717375" w:rsidRDefault="00717375">
      <w:pPr>
        <w:spacing w:after="340"/>
        <w:ind w:left="612"/>
      </w:pPr>
      <w:r>
        <w:t xml:space="preserve">The SACCO </w:t>
      </w:r>
      <w:r w:rsidR="00B24D79">
        <w:t>society</w:t>
      </w:r>
      <w:r>
        <w:t xml:space="preserve"> shall remove the Chief Executive Officer except with prior </w:t>
      </w:r>
      <w:r w:rsidR="00B24D79">
        <w:t>written</w:t>
      </w:r>
      <w:r>
        <w:t xml:space="preserve"> notification to the Authority in </w:t>
      </w:r>
      <w:r w:rsidR="00B24D79">
        <w:t>Accordance</w:t>
      </w:r>
      <w:r>
        <w:t xml:space="preserve"> with regulation 64 Of the Regulations which notification shall clearly state the grounds or reasons for the intended removal.</w:t>
      </w:r>
    </w:p>
    <w:p w:rsidR="00717375" w:rsidRDefault="00717375">
      <w:pPr>
        <w:spacing w:after="0"/>
        <w:ind w:left="-5"/>
      </w:pPr>
      <w:r>
        <w:rPr>
          <w:sz w:val="30"/>
        </w:rPr>
        <w:t>24.7.NOTIFICATION OF REMOVAL OR RESIGNATION OF A CHIEF EXECUTIV</w:t>
      </w:r>
    </w:p>
    <w:p w:rsidR="00717375" w:rsidRDefault="00717375">
      <w:pPr>
        <w:ind w:left="627"/>
      </w:pPr>
      <w:r>
        <w:t>OFFICER</w:t>
      </w:r>
    </w:p>
    <w:p w:rsidR="00176DD3" w:rsidRDefault="00717375" w:rsidP="00261752">
      <w:pPr>
        <w:ind w:left="400" w:right="83" w:firstLine="500"/>
        <w:sectPr w:rsidR="00176DD3" w:rsidSect="00D90E04">
          <w:type w:val="continuous"/>
          <w:pgSz w:w="12240" w:h="15840"/>
          <w:pgMar w:top="720" w:right="720" w:bottom="720" w:left="720" w:header="720" w:footer="720" w:gutter="0"/>
          <w:cols w:space="720"/>
          <w:docGrid w:linePitch="360"/>
        </w:sectPr>
      </w:pPr>
      <w:r>
        <w:t xml:space="preserve">The Board of Directors shall notify the Authority, within fifteen (15) days of the </w:t>
      </w:r>
      <w:r w:rsidR="005137DD">
        <w:t>resignations</w:t>
      </w:r>
      <w:r>
        <w:t xml:space="preserve">( or </w:t>
      </w:r>
      <w:r w:rsidR="005137DD">
        <w:t>removal</w:t>
      </w:r>
      <w:r>
        <w:t xml:space="preserve"> of the Chief Executive Officer and in the case of resignation or removal, Board of Directors shall indicate the reasons for such resignation or removal.</w:t>
      </w:r>
    </w:p>
    <w:p w:rsidR="00176DD3" w:rsidRDefault="00176DD3">
      <w:pPr>
        <w:ind w:left="851" w:hanging="333"/>
      </w:pPr>
      <w:r>
        <w:rPr>
          <w:rFonts w:ascii="Times New Roman" w:eastAsia="Times New Roman" w:hAnsi="Times New Roman" w:cs="Times New Roman"/>
          <w:sz w:val="26"/>
        </w:rPr>
        <w:t>8.REMOVAL OF CHIEF EXECUTIVE OFFICER BY THE AUTHORITY</w:t>
      </w:r>
    </w:p>
    <w:p w:rsidR="00176DD3" w:rsidRDefault="00176DD3">
      <w:pPr>
        <w:spacing w:after="594"/>
        <w:ind w:left="1068" w:right="-15"/>
      </w:pPr>
      <w:r>
        <w:t>Notwithstanding anything in these By-Laws or any internal policies of the SACCO Society. the Chief Executive Officer and any Other officer Of the SACCO Society may be removed from office by the Authority or upon the direction of the Authority in accordance with the provisions of the Sacco Societies Act and Regulations. 20</w:t>
      </w:r>
      <w:r w:rsidR="004463A2">
        <w:t>16</w:t>
      </w:r>
    </w:p>
    <w:p w:rsidR="00176DD3" w:rsidRDefault="00176DD3">
      <w:pPr>
        <w:ind w:left="535" w:hanging="550"/>
      </w:pPr>
      <w:r>
        <w:t>CODE OF CONDUCT FOR OFFICERS</w:t>
      </w:r>
    </w:p>
    <w:p w:rsidR="00176DD3" w:rsidRDefault="00176DD3">
      <w:pPr>
        <w:ind w:left="868" w:hanging="350"/>
      </w:pPr>
      <w:r>
        <w:t>1.APPLICATION OF PUBLIC OFFICERS ETHICS ACT, 2003</w:t>
      </w:r>
    </w:p>
    <w:p w:rsidR="00176DD3" w:rsidRDefault="00176DD3">
      <w:pPr>
        <w:ind w:left="1068" w:right="-15"/>
      </w:pPr>
      <w:r>
        <w:t>All officers Of the S ACCO Society, including the Directors, members Of the Supervisory Committee, Chief Executive Officer and other members of staff, shall comply with the requirements of the Public Officer Ethics Act, 200</w:t>
      </w:r>
      <w:r w:rsidR="005A09EE">
        <w:t>0</w:t>
      </w:r>
      <w:r>
        <w:t>and the Code of Conduct made thereunder, including any Governance Guidelines as may be issued by the Ethics Commission for Co-operatives.</w:t>
      </w:r>
    </w:p>
    <w:p w:rsidR="00176DD3" w:rsidRDefault="00176DD3">
      <w:pPr>
        <w:ind w:left="528"/>
      </w:pPr>
      <w:r>
        <w:t xml:space="preserve">2S.2.THIRD SCHEDULE CODE OF </w:t>
      </w:r>
      <w:r w:rsidR="00D30CC6">
        <w:t>CONDUCT</w:t>
      </w:r>
      <w:r>
        <w:t xml:space="preserve"> FOR OFFICERS</w:t>
      </w:r>
    </w:p>
    <w:p w:rsidR="00176DD3" w:rsidRDefault="00176DD3">
      <w:pPr>
        <w:ind w:left="1068" w:right="-15"/>
      </w:pPr>
      <w:r>
        <w:t>The SACCO Society shall prepare a Code of Conduct which substantially conforms to the form set out in the Third Schedule to the Regulations. 20</w:t>
      </w:r>
      <w:r w:rsidR="00037548">
        <w:t>16</w:t>
      </w:r>
      <w:r>
        <w:t xml:space="preserve"> for the approval Of the Authority; and upon approval, the SACCO Society shall ensure that each and every officer thereof executes and abides by the Code of Conduct at all times.</w:t>
      </w:r>
    </w:p>
    <w:p w:rsidR="00176DD3" w:rsidRDefault="00176DD3">
      <w:pPr>
        <w:ind w:left="528"/>
      </w:pPr>
      <w:r>
        <w:t>2S.3.CONFIDENTIALITY</w:t>
      </w:r>
    </w:p>
    <w:p w:rsidR="00176DD3" w:rsidRDefault="00176DD3">
      <w:pPr>
        <w:spacing w:after="0"/>
        <w:ind w:left="1068" w:right="-15"/>
      </w:pPr>
      <w:r>
        <w:t>The members Of the Board Of Directors and Supervisory Committee, and all Other officers of the SACCO Society shall: -</w:t>
      </w:r>
    </w:p>
    <w:p w:rsidR="00176DD3" w:rsidRDefault="00176DD3">
      <w:pPr>
        <w:numPr>
          <w:ilvl w:val="0"/>
          <w:numId w:val="1"/>
        </w:numPr>
        <w:spacing w:after="21"/>
        <w:ind w:right="-15" w:hanging="417"/>
      </w:pPr>
      <w:r>
        <w:t>Hold in the strictest confidence all transactions of between the SACCO Society and its members; and</w:t>
      </w:r>
    </w:p>
    <w:p w:rsidR="00176DD3" w:rsidRDefault="00176DD3">
      <w:pPr>
        <w:numPr>
          <w:ilvl w:val="0"/>
          <w:numId w:val="1"/>
        </w:numPr>
        <w:ind w:right="-15" w:hanging="417"/>
      </w:pPr>
      <w:r>
        <w:t>Comply with and/or cause the SACCO Society to comply with the provisions of the Data Protections Act, 201</w:t>
      </w:r>
      <w:r w:rsidR="00E4545C">
        <w:t xml:space="preserve">6 </w:t>
      </w:r>
      <w:r>
        <w:t xml:space="preserve">with regard to members' data </w:t>
      </w:r>
      <w:r w:rsidR="00037548">
        <w:t>and information.</w:t>
      </w:r>
    </w:p>
    <w:p w:rsidR="00176DD3" w:rsidRDefault="00176DD3">
      <w:pPr>
        <w:ind w:left="528"/>
      </w:pPr>
      <w:r>
        <w:t>2S.4.CONFLICr OF INTERESTS</w:t>
      </w:r>
    </w:p>
    <w:p w:rsidR="00176DD3" w:rsidRDefault="00176DD3">
      <w:pPr>
        <w:ind w:left="1068" w:right="-15"/>
      </w:pPr>
      <w:r>
        <w:t xml:space="preserve">NO member Of the Board Of Directors or Supervisory Committee or any Other officer Of the SACCO Society, shall in any manner participate in the deliberations and determination of any question affecting his/her </w:t>
      </w:r>
      <w:r>
        <w:lastRenderedPageBreak/>
        <w:t xml:space="preserve">financial interest. In the event of any disqualification, the remaining qualified members of the Board or Supervisory Committee or officers present at the meeting. if constituting a quorum with the disqualified may exercise. with respect to the matter. all powers Of the Board or Committee or management as the case may </w:t>
      </w:r>
      <w:r>
        <w:rPr>
          <w:rFonts w:ascii="Times New Roman" w:eastAsia="Times New Roman" w:hAnsi="Times New Roman" w:cs="Times New Roman"/>
        </w:rPr>
        <w:t>be.</w:t>
      </w:r>
    </w:p>
    <w:p w:rsidR="00176DD3" w:rsidRDefault="00176DD3">
      <w:pPr>
        <w:ind w:left="528"/>
      </w:pPr>
      <w:r>
        <w:t>25.S.COMPLIANCE WITH THE CODES OF CONDUCT</w:t>
      </w:r>
    </w:p>
    <w:p w:rsidR="00176DD3" w:rsidRDefault="00176DD3">
      <w:pPr>
        <w:spacing w:after="589"/>
        <w:ind w:left="1068" w:right="-15"/>
      </w:pPr>
      <w:r>
        <w:t>The SACCO Society and every officer of the SACCO Society shall at all times ensure and/or secure the compliance with the Codes of Conducts herein: including taking appropriate measures to implement any directives issued by the Authority or any other public body towards enforcing compliance with the Codes of Conduct.</w:t>
      </w:r>
    </w:p>
    <w:p w:rsidR="00176DD3" w:rsidRDefault="00176DD3">
      <w:pPr>
        <w:ind w:left="535" w:hanging="550"/>
      </w:pPr>
      <w:r>
        <w:t>BOOKS OF ACCOUNTS AND RECORDS</w:t>
      </w:r>
    </w:p>
    <w:p w:rsidR="00176DD3" w:rsidRDefault="00176DD3">
      <w:pPr>
        <w:ind w:left="868" w:hanging="350"/>
      </w:pPr>
      <w:r>
        <w:t>1.MANDATORY MAINTENANCE OF ACCOUNTS AND RECORDS</w:t>
      </w:r>
    </w:p>
    <w:p w:rsidR="00165870" w:rsidRDefault="00176DD3" w:rsidP="00261752">
      <w:pPr>
        <w:ind w:left="400" w:right="83" w:firstLine="500"/>
        <w:sectPr w:rsidR="00165870" w:rsidSect="00D90E04">
          <w:type w:val="continuous"/>
          <w:pgSz w:w="12240" w:h="15840"/>
          <w:pgMar w:top="720" w:right="720" w:bottom="720" w:left="720" w:header="720" w:footer="720" w:gutter="0"/>
          <w:cols w:space="720"/>
          <w:docGrid w:linePitch="360"/>
        </w:sectPr>
      </w:pPr>
      <w:r>
        <w:t>The SACCO Society shall keep and maintain an up to date. and in a proper. accurate and business-like manner, in an electronic manner within its Management Information System (MIS). including and but not limited to the books of accounts and records as stipulated in the SACCO Societies Act. the Regulations 20</w:t>
      </w:r>
      <w:r w:rsidR="00E75B67">
        <w:t>16,</w:t>
      </w:r>
      <w:r>
        <w:t xml:space="preserve">the Co-operative Societies Act. the </w:t>
      </w:r>
      <w:r w:rsidR="004463A2">
        <w:t>cooperative</w:t>
      </w:r>
    </w:p>
    <w:p w:rsidR="00165870" w:rsidRDefault="00165870">
      <w:pPr>
        <w:ind w:left="1062" w:right="2"/>
      </w:pPr>
      <w:r>
        <w:t>a) A register of all registered members;</w:t>
      </w:r>
    </w:p>
    <w:p w:rsidR="00165870" w:rsidRDefault="00165870">
      <w:pPr>
        <w:numPr>
          <w:ilvl w:val="0"/>
          <w:numId w:val="1"/>
        </w:numPr>
        <w:ind w:right="2" w:hanging="600"/>
      </w:pPr>
      <w:r>
        <w:t xml:space="preserve">Name. age. date Of </w:t>
      </w:r>
      <w:r>
        <w:tab/>
        <w:t xml:space="preserve">for membership, address </w:t>
      </w:r>
      <w:r>
        <w:tab/>
        <w:t>occupation;</w:t>
      </w:r>
    </w:p>
    <w:p w:rsidR="00165870" w:rsidRDefault="00165870">
      <w:pPr>
        <w:numPr>
          <w:ilvl w:val="0"/>
          <w:numId w:val="1"/>
        </w:numPr>
        <w:ind w:right="2" w:hanging="600"/>
      </w:pPr>
      <w:r>
        <w:t>Date of admission to membership;</w:t>
      </w:r>
    </w:p>
    <w:p w:rsidR="00165870" w:rsidRDefault="00165870">
      <w:pPr>
        <w:numPr>
          <w:ilvl w:val="0"/>
          <w:numId w:val="1"/>
        </w:numPr>
        <w:ind w:right="2" w:hanging="600"/>
      </w:pPr>
      <w:r>
        <w:t xml:space="preserve">Date of cessation of </w:t>
      </w:r>
      <w:r w:rsidR="002F0537">
        <w:t>membership</w:t>
      </w:r>
      <w:r>
        <w:t>,</w:t>
      </w:r>
    </w:p>
    <w:p w:rsidR="00165870" w:rsidRDefault="00165870">
      <w:pPr>
        <w:numPr>
          <w:ilvl w:val="0"/>
          <w:numId w:val="1"/>
        </w:numPr>
        <w:ind w:right="2" w:hanging="600"/>
      </w:pPr>
      <w:r>
        <w:t>Name and particulars Of nominees,</w:t>
      </w:r>
    </w:p>
    <w:p w:rsidR="00165870" w:rsidRDefault="00165870">
      <w:pPr>
        <w:numPr>
          <w:ilvl w:val="0"/>
          <w:numId w:val="1"/>
        </w:numPr>
        <w:ind w:right="2" w:hanging="600"/>
      </w:pPr>
      <w:r>
        <w:t>Any other information as may be required by the SACCO society from time to time, and</w:t>
      </w:r>
    </w:p>
    <w:p w:rsidR="00165870" w:rsidRDefault="00165870">
      <w:pPr>
        <w:numPr>
          <w:ilvl w:val="0"/>
          <w:numId w:val="1"/>
        </w:numPr>
        <w:ind w:right="2" w:hanging="600"/>
      </w:pPr>
      <w:r>
        <w:t>Number and Value of shares held</w:t>
      </w:r>
    </w:p>
    <w:p w:rsidR="00165870" w:rsidRDefault="00165870">
      <w:pPr>
        <w:spacing w:after="2"/>
        <w:ind w:left="1077" w:hanging="10"/>
      </w:pPr>
      <w:r>
        <w:rPr>
          <w:rFonts w:ascii="Times New Roman" w:eastAsia="Times New Roman" w:hAnsi="Times New Roman" w:cs="Times New Roman"/>
          <w:sz w:val="26"/>
        </w:rPr>
        <w:t>b) A register of members' nominees</w:t>
      </w:r>
    </w:p>
    <w:p w:rsidR="00165870" w:rsidRDefault="00165870">
      <w:pPr>
        <w:numPr>
          <w:ilvl w:val="0"/>
          <w:numId w:val="2"/>
        </w:numPr>
        <w:ind w:right="2" w:hanging="433"/>
      </w:pPr>
      <w:r>
        <w:t xml:space="preserve">A register Of all policies and procedure manuals approved by the board, including any </w:t>
      </w:r>
      <w:r w:rsidR="002F0537">
        <w:t>amendments</w:t>
      </w:r>
      <w:r>
        <w:t xml:space="preserve"> to the policies and procedure manuals;</w:t>
      </w:r>
    </w:p>
    <w:p w:rsidR="00165870" w:rsidRDefault="00165870">
      <w:pPr>
        <w:numPr>
          <w:ilvl w:val="0"/>
          <w:numId w:val="2"/>
        </w:numPr>
        <w:ind w:right="2" w:hanging="433"/>
      </w:pPr>
      <w:r>
        <w:t>a minute books giving details of proceedings of meetings of the board of directors; the board committees; the joint board and Supervisory Committee; the supervisory committee; and any other meetings held in accordance with these by-laws;</w:t>
      </w:r>
    </w:p>
    <w:p w:rsidR="00165870" w:rsidRDefault="00165870">
      <w:pPr>
        <w:numPr>
          <w:ilvl w:val="0"/>
          <w:numId w:val="2"/>
        </w:numPr>
        <w:ind w:right="2" w:hanging="433"/>
      </w:pPr>
      <w:r>
        <w:t>Minute book giving details of proceedings at the general meetings;</w:t>
      </w:r>
    </w:p>
    <w:p w:rsidR="00165870" w:rsidRDefault="00165870">
      <w:pPr>
        <w:numPr>
          <w:ilvl w:val="0"/>
          <w:numId w:val="2"/>
        </w:numPr>
        <w:spacing w:after="62"/>
        <w:ind w:right="2" w:hanging="433"/>
      </w:pPr>
      <w:r>
        <w:t>A cashbook showing the details Of all monies received or paid out by the SACCO society;</w:t>
      </w:r>
    </w:p>
    <w:p w:rsidR="00165870" w:rsidRDefault="00165870">
      <w:pPr>
        <w:numPr>
          <w:ilvl w:val="0"/>
          <w:numId w:val="2"/>
        </w:numPr>
        <w:ind w:right="2" w:hanging="433"/>
      </w:pPr>
      <w:r>
        <w:t>A general ledger containing such accounts as is necessary to accurately reflect the business of the SACCO society;</w:t>
      </w:r>
    </w:p>
    <w:p w:rsidR="00165870" w:rsidRDefault="00165870">
      <w:pPr>
        <w:numPr>
          <w:ilvl w:val="0"/>
          <w:numId w:val="2"/>
        </w:numPr>
        <w:spacing w:after="64"/>
        <w:ind w:right="2" w:hanging="433"/>
      </w:pPr>
      <w:r>
        <w:t xml:space="preserve">A personal ledger for each </w:t>
      </w:r>
      <w:r w:rsidR="002F0537">
        <w:t>members</w:t>
      </w:r>
      <w:r>
        <w:t xml:space="preserve"> showing all the transactions with the SACCO society;</w:t>
      </w:r>
    </w:p>
    <w:p w:rsidR="00165870" w:rsidRDefault="00165870">
      <w:pPr>
        <w:numPr>
          <w:ilvl w:val="0"/>
          <w:numId w:val="2"/>
        </w:numPr>
        <w:ind w:right="2" w:hanging="433"/>
      </w:pPr>
      <w:r>
        <w:t>A register of assets and property;</w:t>
      </w:r>
    </w:p>
    <w:p w:rsidR="00165870" w:rsidRDefault="00165870">
      <w:pPr>
        <w:numPr>
          <w:ilvl w:val="0"/>
          <w:numId w:val="2"/>
        </w:numPr>
        <w:ind w:right="2" w:hanging="433"/>
      </w:pPr>
      <w:r>
        <w:t>A loan application register showing amounts and the date when the loan was applied;</w:t>
      </w:r>
    </w:p>
    <w:p w:rsidR="00165870" w:rsidRDefault="00165870">
      <w:pPr>
        <w:numPr>
          <w:ilvl w:val="0"/>
          <w:numId w:val="2"/>
        </w:numPr>
        <w:spacing w:after="139"/>
        <w:ind w:right="2" w:hanging="433"/>
      </w:pPr>
      <w:r>
        <w:t xml:space="preserve">A loan listing of loans to members showing in respect of each loan, the loan number, name of the borrower, age of borrower, gender of the borrower, the amount borrowed, the purpose Of the loan. application date, interest </w:t>
      </w:r>
      <w:r>
        <w:lastRenderedPageBreak/>
        <w:t>applied, amortization type, repayment period, disbursement date, security, outstanding balance. the due date of repayments and the date repayments were ) and any other matter prescribed;</w:t>
      </w:r>
    </w:p>
    <w:p w:rsidR="00165870" w:rsidRDefault="00165870">
      <w:pPr>
        <w:numPr>
          <w:ilvl w:val="0"/>
          <w:numId w:val="2"/>
        </w:numPr>
        <w:spacing w:after="292"/>
        <w:ind w:right="2" w:hanging="433"/>
      </w:pPr>
      <w:r>
        <w:t>Such other books and records as the board or the authority may decide or prescribe from time to time.</w:t>
      </w:r>
    </w:p>
    <w:p w:rsidR="00165870" w:rsidRDefault="00165870">
      <w:pPr>
        <w:spacing w:after="2"/>
        <w:ind w:left="528" w:hanging="10"/>
      </w:pPr>
      <w:r>
        <w:rPr>
          <w:rFonts w:ascii="Times New Roman" w:eastAsia="Times New Roman" w:hAnsi="Times New Roman" w:cs="Times New Roman"/>
          <w:sz w:val="26"/>
        </w:rPr>
        <w:t>26.2.FINANCIAL STATEMENTS TO DENOMINATED IN KENYA SHILLING</w:t>
      </w:r>
    </w:p>
    <w:p w:rsidR="00165870" w:rsidRDefault="00165870">
      <w:pPr>
        <w:spacing w:after="579"/>
        <w:ind w:left="1062" w:right="2"/>
      </w:pPr>
      <w:r>
        <w:t>The accounts and the financial records of the SACCO Society shall denominated in Kenya shillings and shall comply with International Financial Reporting Standards (IFRS) and any reporting requirements as prescribed in the SACCO Societies Act, the Regulations 20</w:t>
      </w:r>
      <w:r w:rsidR="00870151">
        <w:t>16</w:t>
      </w:r>
      <w:r w:rsidR="00875FB5">
        <w:t>,</w:t>
      </w:r>
      <w:r>
        <w:t xml:space="preserve"> or as the Authority may direct generally or specifically.</w:t>
      </w:r>
    </w:p>
    <w:p w:rsidR="00165870" w:rsidRDefault="00165870">
      <w:pPr/>
      <w:r>
        <w:t>27. POLICIES AND PROCEDURE MANUALS</w:t>
      </w:r>
    </w:p>
    <w:p w:rsidR="00165870" w:rsidRDefault="00165870">
      <w:pPr>
        <w:ind w:left="528"/>
      </w:pPr>
      <w:r>
        <w:t>27.1. BOARD TO MAKE POLICIES</w:t>
      </w:r>
    </w:p>
    <w:p w:rsidR="00165870" w:rsidRDefault="00165870">
      <w:pPr>
        <w:spacing w:after="295"/>
        <w:ind w:left="1062" w:right="2"/>
      </w:pPr>
      <w:r>
        <w:t xml:space="preserve">The Board Of Directors Of the SACCO Society shall make and approve such policies and </w:t>
      </w:r>
      <w:r w:rsidR="00875FB5">
        <w:t>procedures</w:t>
      </w:r>
      <w:r>
        <w:t xml:space="preserve"> as they shall deem necessary for the conduct of the business Of the SACCO Society, including but not limited to the policies prescribed in the SACCO Societies Act; the Regulations, 20</w:t>
      </w:r>
      <w:r w:rsidR="008D5D41">
        <w:t>16,</w:t>
      </w:r>
      <w:r>
        <w:t>these By-Laws and any applicable law, or as may be directed by the Authority from time to time.</w:t>
      </w:r>
    </w:p>
    <w:p w:rsidR="00165870" w:rsidRDefault="00165870">
      <w:pPr>
        <w:ind w:left="528"/>
      </w:pPr>
      <w:r>
        <w:t>21.2.REGISTER OF POLICIES</w:t>
      </w:r>
    </w:p>
    <w:p w:rsidR="00A93379" w:rsidRDefault="00165870" w:rsidP="00261752">
      <w:pPr>
        <w:ind w:left="400" w:right="83" w:firstLine="500"/>
        <w:sectPr w:rsidR="00A93379" w:rsidSect="00D90E04">
          <w:type w:val="continuous"/>
          <w:pgSz w:w="12240" w:h="15840"/>
          <w:pgMar w:top="720" w:right="720" w:bottom="720" w:left="720" w:header="720" w:footer="720" w:gutter="0"/>
          <w:cols w:space="720"/>
          <w:docGrid w:linePitch="360"/>
        </w:sectPr>
      </w:pPr>
      <w:r>
        <w:t>The SACCO Society shall maintain an updated register of all policies and/or procedure manuals made and approved by the Board Of Directors, an original copy Of the policy duly; containing the name and/or other particular details of the policy, the date Of approval of the policy; where any amendments have been made to the policies. the date of approval of the</w:t>
      </w:r>
      <w:r w:rsidR="00176DD3">
        <w:t xml:space="preserve"> Societies Rules. these By-Laws and any other applicable law; and in particular: •</w:t>
      </w:r>
    </w:p>
    <w:p w:rsidR="00A93379" w:rsidRDefault="00A93379">
      <w:pPr>
        <w:spacing w:after="3"/>
        <w:ind w:left="528" w:hanging="10"/>
      </w:pPr>
      <w:r>
        <w:rPr>
          <w:rFonts w:ascii="Times New Roman" w:eastAsia="Times New Roman" w:hAnsi="Times New Roman" w:cs="Times New Roman"/>
          <w:sz w:val="26"/>
        </w:rPr>
        <w:t>21.3. AUTORITY TO INSPECT POLICIES</w:t>
      </w:r>
    </w:p>
    <w:p w:rsidR="00A93379" w:rsidRDefault="00A93379">
      <w:pPr>
        <w:spacing w:after="594"/>
        <w:ind w:left="1062" w:right="2"/>
      </w:pPr>
      <w:r>
        <w:t>The SACCO Society shall, when required to do so by the Authority. promptly avail copies Of its policies and the register for in accordance with the requirements Of the Sacco Societies Act and the Regulations, 20</w:t>
      </w:r>
      <w:r w:rsidR="008D5D41">
        <w:t>16</w:t>
      </w:r>
      <w:r>
        <w:t>.</w:t>
      </w:r>
    </w:p>
    <w:p w:rsidR="00A93379" w:rsidRDefault="00A93379">
      <w:pPr/>
      <w:r>
        <w:t>28. INSPECTION OF DOCUMENTS, BOOKS OF ACCOUNTS ETC</w:t>
      </w:r>
    </w:p>
    <w:p w:rsidR="00A93379" w:rsidRDefault="00A93379">
      <w:pPr>
        <w:spacing w:after="3"/>
        <w:ind w:left="528" w:hanging="10"/>
      </w:pPr>
      <w:r>
        <w:t>28.1 INSPECTION BY AUTHORITY</w:t>
      </w:r>
    </w:p>
    <w:p w:rsidR="00A93379" w:rsidRDefault="00A93379">
      <w:pPr>
        <w:spacing w:after="335"/>
        <w:ind w:left="1062" w:right="2"/>
      </w:pPr>
      <w:r>
        <w:t>All the books of accounts, financial statements and ( records, whether held physically or electronically. shall at all times be available for inspection by the Authority, the Commissioner  the Supervisory Committee.</w:t>
      </w:r>
    </w:p>
    <w:p w:rsidR="00A93379" w:rsidRDefault="00A93379">
      <w:pPr>
        <w:spacing w:after="324"/>
        <w:ind w:left="800" w:right="2" w:hanging="267"/>
      </w:pPr>
      <w:r>
        <w:t>28.2 .INSPECI'ION OF REGISTRATION AND AUTHORIZATION CERTIFICATES The SACCO Society's By-Laws; the original Registration Certificate issued under the Cooperative Societies Act: and the original Authorization Certificate issued under the SACCO Societies Act; shall at all times be available and prominently displayed in a conspicuous place within the SACCO Society's registered head-office, for inspection by the Authority. the Commissioner, members, any Other government agency, or pursuant to any applicable law.</w:t>
      </w:r>
    </w:p>
    <w:p w:rsidR="00A93379" w:rsidRDefault="00A93379">
      <w:pPr/>
      <w:r>
        <w:t>RA.INSPECI'ION OF REGISTER OF MEMBERS</w:t>
      </w:r>
    </w:p>
    <w:p w:rsidR="00A93379" w:rsidRDefault="00A93379">
      <w:pPr>
        <w:spacing w:after="589"/>
        <w:ind w:left="1062" w:right="2"/>
      </w:pPr>
      <w:r>
        <w:t>The register of members (excluding details of nominees and shareholdings, deposits and loans), maintained in accordance with the Sacco Societies Act. the Regulations 20</w:t>
      </w:r>
      <w:r w:rsidR="00310734">
        <w:t>16</w:t>
      </w:r>
      <w:r>
        <w:t>, and these By-Laws. shall be available for inspection by the any member and any Other stakeholder upon payment of a prescribed fee.</w:t>
      </w:r>
    </w:p>
    <w:p w:rsidR="00A93379" w:rsidRDefault="00A93379">
      <w:pPr/>
      <w:r>
        <w:rPr>
          <w:rFonts w:ascii="Calibri" w:eastAsia="Calibri" w:hAnsi="Calibri" w:cs="Calibri"/>
          <w:sz w:val="34"/>
        </w:rPr>
        <w:lastRenderedPageBreak/>
        <w:t>29. DISPUTE RESOLUTION</w:t>
      </w:r>
    </w:p>
    <w:p w:rsidR="00A93379" w:rsidRDefault="00A93379">
      <w:pPr>
        <w:ind w:left="528"/>
      </w:pPr>
      <w:r>
        <w:t>29.1. REFERENCE TO THE TRIBUNAL</w:t>
      </w:r>
    </w:p>
    <w:p w:rsidR="00A93379" w:rsidRDefault="00A93379">
      <w:pPr>
        <w:ind w:left="1062" w:right="2"/>
      </w:pPr>
      <w:r>
        <w:t>If any dispute arises. which cannot be determined by the Board of Directors or the General Meeting or through Alternative Dispute Resolution mechanisms. concerning the business of the SACCO Society: -</w:t>
      </w:r>
    </w:p>
    <w:p w:rsidR="00A93379" w:rsidRDefault="00A93379">
      <w:pPr>
        <w:numPr>
          <w:ilvl w:val="0"/>
          <w:numId w:val="1"/>
        </w:numPr>
        <w:ind w:left="1469" w:right="2" w:hanging="417"/>
      </w:pPr>
      <w:r>
        <w:t>Among members, past members and persons claiming through members. past members and deceased members; or</w:t>
      </w:r>
    </w:p>
    <w:p w:rsidR="00A93379" w:rsidRDefault="00A93379">
      <w:pPr>
        <w:numPr>
          <w:ilvl w:val="0"/>
          <w:numId w:val="1"/>
        </w:numPr>
        <w:ind w:left="1469" w:right="2" w:hanging="417"/>
      </w:pPr>
      <w:r>
        <w:t>Between members, past members or deceased members. and the SACCO Society, its committee or any officer of the SACCO Society; or</w:t>
      </w:r>
    </w:p>
    <w:p w:rsidR="00A93379" w:rsidRDefault="00A93379">
      <w:pPr>
        <w:numPr>
          <w:ilvl w:val="0"/>
          <w:numId w:val="1"/>
        </w:numPr>
        <w:ind w:left="1469" w:right="2" w:hanging="417"/>
      </w:pPr>
      <w:r>
        <w:t>Between the SACCO Society and any other Co-operative Society; or</w:t>
      </w:r>
    </w:p>
    <w:p w:rsidR="00A93379" w:rsidRDefault="00A93379">
      <w:pPr>
        <w:numPr>
          <w:ilvl w:val="0"/>
          <w:numId w:val="1"/>
        </w:numPr>
        <w:spacing w:after="352"/>
        <w:ind w:left="1469" w:right="2" w:hanging="417"/>
      </w:pPr>
      <w:r>
        <w:t>Between the SACCO Society and the Authority; then. such dispute shall be referred to the Co-operative Tribunal established under the Co-operative Societies Act,</w:t>
      </w:r>
    </w:p>
    <w:p w:rsidR="00A93379" w:rsidRDefault="00A93379">
      <w:pPr>
        <w:ind w:left="528"/>
      </w:pPr>
      <w:r>
        <w:t>29.2.APPEALS TO THE HIGH COURT</w:t>
      </w:r>
    </w:p>
    <w:p w:rsidR="00A93379" w:rsidRDefault="00A93379">
      <w:pPr>
        <w:spacing w:after="303"/>
        <w:ind w:left="1062" w:right="2"/>
      </w:pPr>
      <w:r>
        <w:t>All appeals emanating from the Co-operative Tribunal shall be filed in the High Court in accordance with the provisions of the Co-operative Societies Act.</w:t>
      </w:r>
    </w:p>
    <w:p w:rsidR="004C5A8E" w:rsidRDefault="00A93379" w:rsidP="00261752">
      <w:pPr>
        <w:ind w:left="400" w:right="83" w:firstLine="500"/>
        <w:sectPr w:rsidR="004C5A8E" w:rsidSect="00D90E04">
          <w:type w:val="continuous"/>
          <w:pgSz w:w="12240" w:h="15840"/>
          <w:pgMar w:top="720" w:right="720" w:bottom="720" w:left="720" w:header="720" w:footer="720" w:gutter="0"/>
          <w:cols w:space="720"/>
          <w:docGrid w:linePitch="360"/>
        </w:sectPr>
      </w:pPr>
      <w:r>
        <w:t>29.3.ALTERNATIVE DISPUTE RESOLUTION MECHANISMSA dispute between a SACCO Society and its members or other persons may be settled amicably through Alternative Dispute Resolution mechanisms; and at the instance Of either party to the dispute; such a dispute may be referred to the Authority for alternative dispute resolutions.</w:t>
      </w:r>
    </w:p>
    <w:p w:rsidR="004C5A8E" w:rsidRDefault="004C5A8E">
      <w:pPr>
        <w:spacing w:after="0"/>
      </w:pPr>
      <w:r>
        <w:rPr>
          <w:rFonts w:ascii="Calibri" w:eastAsia="Calibri" w:hAnsi="Calibri" w:cs="Calibri"/>
          <w:sz w:val="34"/>
        </w:rPr>
        <w:t>30. COMMON SEAL OF THE SACCO SOCIETY</w:t>
      </w:r>
    </w:p>
    <w:p w:rsidR="004C5A8E" w:rsidRDefault="004C5A8E">
      <w:pPr>
        <w:ind w:left="528"/>
      </w:pPr>
      <w:r>
        <w:t>30.1. ADOVNON AND USE OF COMMON SEAL</w:t>
      </w:r>
    </w:p>
    <w:p w:rsidR="004C5A8E" w:rsidRDefault="004C5A8E">
      <w:pPr>
        <w:spacing w:after="320"/>
        <w:ind w:left="1062" w:right="2"/>
      </w:pPr>
      <w:r>
        <w:t xml:space="preserve">The SACCO Society shall adopt and use a common seal. The seal shall have an imprint bearing the words "Seal of </w:t>
      </w:r>
      <w:r w:rsidR="009B11E8">
        <w:t>united youth initiative</w:t>
      </w:r>
      <w:r>
        <w:t xml:space="preserve"> Savings and Credit Co-operative Society  (Regulated Non-withdrawable Deposit Taking SACCO / Regulated Non-WDT-SACCO)' which shall be different from the ordinary name-stamp of the SACCO Society.</w:t>
      </w:r>
    </w:p>
    <w:p w:rsidR="004C5A8E" w:rsidRDefault="004C5A8E">
      <w:pPr>
        <w:ind w:left="528"/>
      </w:pPr>
      <w:r>
        <w:t>30.2.CUSTODY OF THE COMMON SEAL</w:t>
      </w:r>
    </w:p>
    <w:p w:rsidR="004C5A8E" w:rsidRDefault="004C5A8E">
      <w:pPr>
        <w:spacing w:after="319"/>
        <w:ind w:left="1062" w:right="2"/>
      </w:pPr>
      <w:r>
        <w:t xml:space="preserve">The common seal Of the SACCO Society shall at all </w:t>
      </w:r>
      <w:r w:rsidR="009B11E8">
        <w:t>the</w:t>
      </w:r>
      <w:r>
        <w:t xml:space="preserve"> be kept securely under lock and key by the Chief Executive Officer, and shall be used only in the presence of the officers authorized to sign documents on behalf of the SACCO Society.</w:t>
      </w:r>
    </w:p>
    <w:p w:rsidR="004C5A8E" w:rsidRDefault="004C5A8E">
      <w:pPr>
        <w:ind w:left="528"/>
      </w:pPr>
      <w:r>
        <w:t>30.3.USE OF THE COMMON SEAL IN DOCUMENTS</w:t>
      </w:r>
    </w:p>
    <w:p w:rsidR="004C5A8E" w:rsidRDefault="004C5A8E">
      <w:pPr>
        <w:spacing w:after="596"/>
        <w:ind w:left="1062" w:right="2"/>
      </w:pPr>
      <w:r>
        <w:t>Where the common seal of the SACCO Society is used in any document. the seal shall be authenticated by the signature of the Chairperson of the Board of Directors and the Chief Executive Officer or any other officer authorized by the Board of the SACCO Society.</w:t>
      </w:r>
    </w:p>
    <w:p w:rsidR="004C5A8E" w:rsidRDefault="004C5A8E">
      <w:pPr/>
      <w:r>
        <w:rPr>
          <w:rFonts w:ascii="Calibri" w:eastAsia="Calibri" w:hAnsi="Calibri" w:cs="Calibri"/>
        </w:rPr>
        <w:t>31. MISCELLANEOUS</w:t>
      </w:r>
    </w:p>
    <w:p w:rsidR="004C5A8E" w:rsidRDefault="004C5A8E">
      <w:pPr>
        <w:ind w:left="528"/>
      </w:pPr>
      <w:r>
        <w:t>31.1.AUTHORIZED SIGNATORIES</w:t>
      </w:r>
    </w:p>
    <w:p w:rsidR="004C5A8E" w:rsidRDefault="004C5A8E">
      <w:pPr>
        <w:numPr>
          <w:ilvl w:val="0"/>
          <w:numId w:val="1"/>
        </w:numPr>
        <w:spacing w:after="0" w:line="241" w:lineRule="auto"/>
        <w:ind w:right="1" w:hanging="400"/>
      </w:pPr>
      <w:r>
        <w:t>Unless decided otherwise by the Board. all documents, contracts and cheques shall be signed on behalf Of the Society by Chief Executive Officer (or the holder Of a similar position) and any two of the following Society Officers: •</w:t>
      </w:r>
    </w:p>
    <w:p w:rsidR="004C5A8E" w:rsidRDefault="004C5A8E">
      <w:pPr>
        <w:numPr>
          <w:ilvl w:val="1"/>
          <w:numId w:val="1"/>
        </w:numPr>
        <w:ind w:right="2" w:hanging="400"/>
      </w:pPr>
      <w:r>
        <w:lastRenderedPageBreak/>
        <w:t>Chairperson;</w:t>
      </w:r>
    </w:p>
    <w:p w:rsidR="004C5A8E" w:rsidRDefault="004C5A8E">
      <w:pPr>
        <w:numPr>
          <w:ilvl w:val="1"/>
          <w:numId w:val="1"/>
        </w:numPr>
        <w:ind w:right="2" w:hanging="400"/>
      </w:pPr>
      <w:r>
        <w:t>Vice Chairperson;</w:t>
      </w:r>
    </w:p>
    <w:p w:rsidR="004C5A8E" w:rsidRDefault="004C5A8E">
      <w:pPr>
        <w:ind w:left="1893" w:right="2"/>
      </w:pPr>
      <w:r>
        <w:t>(iii)Treasurer;</w:t>
      </w:r>
    </w:p>
    <w:p w:rsidR="004C5A8E" w:rsidRDefault="004C5A8E">
      <w:pPr>
        <w:ind w:left="1893" w:right="2"/>
      </w:pPr>
      <w:r>
        <w:t>(iv)Secretary</w:t>
      </w:r>
    </w:p>
    <w:p w:rsidR="004C5A8E" w:rsidRDefault="004C5A8E">
      <w:pPr>
        <w:numPr>
          <w:ilvl w:val="0"/>
          <w:numId w:val="1"/>
        </w:numPr>
        <w:spacing w:after="310"/>
        <w:ind w:right="1" w:hanging="400"/>
      </w:pPr>
      <w:r>
        <w:t xml:space="preserve">Unless decided otherwise by Board. the documents of the Society shall be deemed official provided they carry the official stamp and any three (3) of the designated signatures </w:t>
      </w:r>
      <w:r w:rsidR="00496A53">
        <w:t>referred</w:t>
      </w:r>
      <w:r>
        <w:t xml:space="preserve"> to above in section 31. I (a)</w:t>
      </w:r>
    </w:p>
    <w:p w:rsidR="004C5A8E" w:rsidRDefault="004C5A8E">
      <w:pPr>
        <w:ind w:left="528"/>
      </w:pPr>
      <w:r>
        <w:t>31.2.DISTRIBUTION OF SURPLUS FUNDS</w:t>
      </w:r>
    </w:p>
    <w:p w:rsidR="004C5A8E" w:rsidRDefault="004C5A8E">
      <w:pPr>
        <w:ind w:left="1062" w:right="2"/>
      </w:pPr>
      <w:r>
        <w:t xml:space="preserve">Subject to the Sacco Societies Act, the Regulations, 2020, any directives Of the Authority. and </w:t>
      </w:r>
      <w:r w:rsidR="00480F2F">
        <w:t>approve</w:t>
      </w:r>
      <w:r>
        <w:t xml:space="preserve"> by the General Meeting. the net surplus resulting from operations of the SACCO society during any financial year may be disposed-off as follows: -</w:t>
      </w:r>
    </w:p>
    <w:p w:rsidR="004C5A8E" w:rsidRDefault="004C5A8E">
      <w:pPr>
        <w:numPr>
          <w:ilvl w:val="0"/>
          <w:numId w:val="2"/>
        </w:numPr>
        <w:ind w:right="1884" w:hanging="400"/>
      </w:pPr>
      <w:r>
        <w:t>Credited to the reserve fund;</w:t>
      </w:r>
    </w:p>
    <w:p w:rsidR="004C5A8E" w:rsidRDefault="004C5A8E">
      <w:pPr>
        <w:numPr>
          <w:ilvl w:val="0"/>
          <w:numId w:val="2"/>
        </w:numPr>
        <w:ind w:right="1884" w:hanging="400"/>
      </w:pPr>
      <w:r>
        <w:t>Disposed of as decided by the General Meeting — (</w:t>
      </w:r>
      <w:proofErr w:type="spellStart"/>
      <w:r>
        <w:t>i</w:t>
      </w:r>
      <w:proofErr w:type="spellEnd"/>
      <w:r>
        <w:t>) For paying dividends on shares,</w:t>
      </w:r>
    </w:p>
    <w:p w:rsidR="004C5A8E" w:rsidRDefault="004C5A8E">
      <w:pPr>
        <w:numPr>
          <w:ilvl w:val="1"/>
          <w:numId w:val="2"/>
        </w:numPr>
        <w:ind w:right="2" w:hanging="400"/>
      </w:pPr>
      <w:r>
        <w:t>Being forwarded to education fund or any other fund or funds of the SACCO society including the appropriations.</w:t>
      </w:r>
    </w:p>
    <w:p w:rsidR="004C5A8E" w:rsidRDefault="00D34344">
      <w:pPr>
        <w:numPr>
          <w:ilvl w:val="1"/>
          <w:numId w:val="2"/>
        </w:numPr>
        <w:ind w:right="2" w:hanging="400"/>
      </w:pPr>
      <w:r>
        <w:t>Payment</w:t>
      </w:r>
      <w:r w:rsidR="004C5A8E">
        <w:t xml:space="preserve"> honorarium to </w:t>
      </w:r>
      <w:r>
        <w:t>members</w:t>
      </w:r>
      <w:r w:rsidR="004C5A8E">
        <w:t xml:space="preserve"> of the board, supervisory committee  bonus to management staff, or</w:t>
      </w:r>
    </w:p>
    <w:p w:rsidR="004C5A8E" w:rsidRDefault="004C5A8E">
      <w:pPr>
        <w:spacing w:after="619"/>
        <w:ind w:right="17"/>
        <w:jc w:val="right"/>
      </w:pPr>
      <w:r>
        <w:t>(iv)ln any Other way recommended by the Board. and approved by the General</w:t>
      </w:r>
    </w:p>
    <w:p w:rsidR="004C5A8E" w:rsidRDefault="004C5A8E">
      <w:pPr>
        <w:ind w:left="528"/>
      </w:pPr>
      <w:r>
        <w:t>31-3. RESTRICTION ON PAYMENTS OF DIVIDENDS, HONORARIA ETC</w:t>
      </w:r>
    </w:p>
    <w:p w:rsidR="004C5A8E" w:rsidRDefault="004C5A8E">
      <w:pPr>
        <w:ind w:left="1062" w:right="2"/>
      </w:pPr>
      <w:r>
        <w:t xml:space="preserve">The SACCO Society shall not declare or propose for payment or pay any dividends on shares or honorarium or bonus to any officer, or make any Other gratuitous payments to any officer, where the SACCO </w:t>
      </w:r>
      <w:r w:rsidR="00F307B0">
        <w:t>society</w:t>
      </w:r>
      <w:r>
        <w:t>: •</w:t>
      </w:r>
    </w:p>
    <w:p w:rsidR="00EC6A44" w:rsidRDefault="004C5A8E" w:rsidP="00261752">
      <w:pPr>
        <w:ind w:left="400" w:right="83" w:firstLine="500"/>
        <w:sectPr w:rsidR="00EC6A44" w:rsidSect="00D90E04">
          <w:type w:val="continuous"/>
          <w:pgSz w:w="12240" w:h="15840"/>
          <w:pgMar w:top="720" w:right="720" w:bottom="720" w:left="720" w:header="720" w:footer="720" w:gutter="0"/>
          <w:cols w:space="720"/>
          <w:docGrid w:linePitch="360"/>
        </w:sectPr>
      </w:pPr>
      <w:r>
        <w:t xml:space="preserve">a) Has not met or maintained </w:t>
      </w:r>
      <w:r w:rsidR="00F307B0">
        <w:t>the</w:t>
      </w:r>
      <w:r>
        <w:t xml:space="preserve"> prescribed core capital and capital</w:t>
      </w:r>
    </w:p>
    <w:p w:rsidR="00EC6A44" w:rsidRDefault="00EC6A44">
      <w:pPr>
        <w:numPr>
          <w:ilvl w:val="0"/>
          <w:numId w:val="1"/>
        </w:numPr>
        <w:ind w:right="2" w:hanging="400"/>
      </w:pPr>
      <w:r>
        <w:t>Has not met or maintained the prescribed liquidity ratios;</w:t>
      </w:r>
    </w:p>
    <w:p w:rsidR="00EC6A44" w:rsidRDefault="00EC6A44">
      <w:pPr>
        <w:numPr>
          <w:ilvl w:val="0"/>
          <w:numId w:val="1"/>
        </w:numPr>
        <w:ind w:right="2" w:hanging="400"/>
      </w:pPr>
      <w:r>
        <w:t>Has not complied with any specific or general directives issued by tir authority in respect of the financial condition of the SACCO society;</w:t>
      </w:r>
    </w:p>
    <w:p w:rsidR="00EC6A44" w:rsidRDefault="00EC6A44">
      <w:pPr>
        <w:numPr>
          <w:ilvl w:val="0"/>
          <w:numId w:val="1"/>
        </w:numPr>
        <w:spacing w:after="326"/>
        <w:ind w:right="2" w:hanging="400"/>
      </w:pPr>
      <w:r>
        <w:t>Has been prohibited by the authority from making such payments pursuant to SACCO societies Act and the Regulations, 20</w:t>
      </w:r>
      <w:r w:rsidR="00A04656">
        <w:t>16</w:t>
      </w:r>
      <w:r>
        <w:t>.</w:t>
      </w:r>
    </w:p>
    <w:p w:rsidR="00EC6A44" w:rsidRDefault="00EC6A44">
      <w:pPr>
        <w:ind w:left="562"/>
      </w:pPr>
      <w:r>
        <w:t>31.4.FINES FOR BREACH OF BY-LAWS</w:t>
      </w:r>
    </w:p>
    <w:p w:rsidR="00EC6A44" w:rsidRDefault="00EC6A44">
      <w:pPr>
        <w:spacing w:after="307"/>
        <w:ind w:left="1100" w:right="2"/>
      </w:pPr>
      <w:r>
        <w:t xml:space="preserve">Any member of the SACCO Society, who without lawful cause breaches or violates these By-Laws or lawful instructions issued by the Board Of Directors and/or the General Meeting, or who fails to honour his/her obligations on time, may fined a Sum </w:t>
      </w:r>
      <w:r w:rsidR="0008106B">
        <w:t>of money</w:t>
      </w:r>
      <w:r>
        <w:t xml:space="preserve"> not exceeding twenty thousand shillings (</w:t>
      </w:r>
      <w:r w:rsidR="0027195A">
        <w:t>ugx</w:t>
      </w:r>
      <w:r>
        <w:t>20,000.00)</w:t>
      </w:r>
    </w:p>
    <w:p w:rsidR="00EC6A44" w:rsidRDefault="00EC6A44">
      <w:pPr>
        <w:ind w:left="562"/>
      </w:pPr>
      <w:r>
        <w:t>31.5.DISSOLUTION AND LIQUIDATION</w:t>
      </w:r>
    </w:p>
    <w:p w:rsidR="00EC6A44" w:rsidRDefault="00EC6A44">
      <w:pPr>
        <w:spacing w:after="326" w:line="248" w:lineRule="auto"/>
        <w:ind w:left="1100"/>
      </w:pPr>
      <w:r>
        <w:t>The SACCO Society shall dissolved and/or liquidated in accordance with procedures set forth in the Sacco Societies Act, the Regulations 20</w:t>
      </w:r>
      <w:r w:rsidR="0027195A">
        <w:t>16</w:t>
      </w:r>
      <w:r w:rsidR="00BC4CFC">
        <w:t>,</w:t>
      </w:r>
      <w:r>
        <w:t xml:space="preserve"> the Co-operative Societies Act and the Co-operative Societies Rules.</w:t>
      </w:r>
    </w:p>
    <w:p w:rsidR="00EC6A44" w:rsidRDefault="00EC6A44">
      <w:pPr>
        <w:ind w:left="562"/>
      </w:pPr>
      <w:r>
        <w:lastRenderedPageBreak/>
        <w:t>31.6.AMENDMENT OF BY-LAWS</w:t>
      </w:r>
    </w:p>
    <w:p w:rsidR="00EC6A44" w:rsidRDefault="00EC6A44">
      <w:pPr>
        <w:ind w:left="1083" w:right="2"/>
      </w:pPr>
      <w:r>
        <w:t>These By-Laws may be amended only in accordance with the Co-operative Societies Act and the Co-operative Societies Rules, and the Sacco Societies Act and the Regulations, 20</w:t>
      </w:r>
      <w:r w:rsidR="00567F5C">
        <w:t>16,</w:t>
      </w:r>
      <w:r>
        <w:t>made thereunder, provided that: •</w:t>
      </w:r>
    </w:p>
    <w:p w:rsidR="00EC6A44" w:rsidRDefault="00EC6A44">
      <w:pPr>
        <w:numPr>
          <w:ilvl w:val="0"/>
          <w:numId w:val="2"/>
        </w:numPr>
        <w:ind w:right="2" w:hanging="400"/>
      </w:pPr>
      <w:r>
        <w:t xml:space="preserve">The SACCO Society shall obtain a prior written approval of </w:t>
      </w:r>
      <w:r w:rsidR="00BC4CFC">
        <w:t>the</w:t>
      </w:r>
      <w:r>
        <w:t xml:space="preserve"> Authority before proposing to members any amendments to </w:t>
      </w:r>
      <w:r w:rsidR="00BC4CFC">
        <w:t>the</w:t>
      </w:r>
      <w:r>
        <w:t xml:space="preserve"> By-Laws; and</w:t>
      </w:r>
    </w:p>
    <w:p w:rsidR="00EC6A44" w:rsidRDefault="00EC6A44">
      <w:pPr>
        <w:numPr>
          <w:ilvl w:val="0"/>
          <w:numId w:val="2"/>
        </w:numPr>
        <w:spacing w:after="584"/>
        <w:ind w:right="2" w:hanging="400"/>
      </w:pPr>
      <w:r>
        <w:t>No amendment shall become effective until it is approved and duly registered by the</w:t>
      </w:r>
    </w:p>
    <w:p w:rsidR="00EC6A44" w:rsidRDefault="00EC6A44">
      <w:pPr>
        <w:spacing w:after="296"/>
        <w:ind w:left="562"/>
      </w:pPr>
      <w:r>
        <w:t>31.7. ACCEPTANCE</w:t>
      </w:r>
    </w:p>
    <w:p w:rsidR="00EC6A44" w:rsidRDefault="00EC6A44">
      <w:pPr>
        <w:spacing w:after="379"/>
        <w:ind w:left="533" w:right="2"/>
      </w:pPr>
      <w:r>
        <w:t xml:space="preserve">We, the undersigned Board </w:t>
      </w:r>
      <w:r w:rsidR="009F3126">
        <w:t>Members of</w:t>
      </w:r>
      <w:r>
        <w:t xml:space="preserve"> </w:t>
      </w:r>
      <w:r w:rsidR="0008572B">
        <w:t>united youth initiative</w:t>
      </w:r>
      <w:r>
        <w:t xml:space="preserve"> Savings and Credit Co-operative Society  (Regulated Non-WDT-SACCO) named herein do hereby accept these by laws for and on behalf of the SACCO Society.</w:t>
      </w:r>
    </w:p>
    <w:p w:rsidR="00EC6A44" w:rsidRDefault="00EC6A44">
      <w:pPr>
        <w:tabs>
          <w:tab w:val="center" w:pos="2025"/>
        </w:tabs>
        <w:spacing w:after="767"/>
      </w:pPr>
      <w:r>
        <w:rPr>
          <w:sz w:val="30"/>
        </w:rPr>
        <w:t xml:space="preserve">1.11LL </w:t>
      </w:r>
      <w:r>
        <w:rPr>
          <w:sz w:val="30"/>
        </w:rPr>
        <w:tab/>
        <w:t>NAME</w:t>
      </w:r>
    </w:p>
    <w:p w:rsidR="00EC6A44" w:rsidRDefault="00EC6A44">
      <w:pPr>
        <w:spacing w:after="869"/>
        <w:ind w:left="-15" w:right="2"/>
      </w:pPr>
      <w:r>
        <w:t>CHAIRPERSON</w:t>
      </w:r>
    </w:p>
    <w:p w:rsidR="00EC6A44" w:rsidRDefault="00EC6A44">
      <w:pPr>
        <w:spacing w:after="686"/>
        <w:ind w:left="-15" w:right="2"/>
      </w:pPr>
      <w:r>
        <w:t>VICE-CHAIRPERSON .</w:t>
      </w:r>
    </w:p>
    <w:p w:rsidR="002E7D81" w:rsidRDefault="00EC6A44" w:rsidP="002E7D81">
      <w:pPr>
        <w:spacing w:after="704"/>
        <w:ind w:left="-15" w:right="2"/>
      </w:pPr>
      <w:r>
        <w:t xml:space="preserve">HON. SECRETARY </w:t>
      </w:r>
    </w:p>
    <w:p w:rsidR="00DB5937" w:rsidRDefault="00EC6A44" w:rsidP="002E7D81">
      <w:pPr>
        <w:spacing w:after="704"/>
        <w:ind w:left="-15" w:right="2"/>
        <w:sectPr w:rsidR="00DB5937" w:rsidSect="00D90E04">
          <w:type w:val="continuous"/>
          <w:pgSz w:w="12240" w:h="15840"/>
          <w:pgMar w:top="720" w:right="720" w:bottom="720" w:left="720" w:header="720" w:footer="720" w:gutter="0"/>
          <w:cols w:space="720"/>
          <w:docGrid w:linePitch="360"/>
        </w:sectPr>
      </w:pPr>
      <w:r>
        <w:t>TREASURER</w:t>
      </w:r>
    </w:p>
    <w:p w:rsidR="00EA790C" w:rsidRDefault="00EA790C" w:rsidP="00A748DA">
      <w:pPr>
        <w:ind w:right="83"/>
        <w:sectPr w:rsidR="00EA790C" w:rsidSect="00D90E04">
          <w:type w:val="continuous"/>
          <w:pgSz w:w="12240" w:h="15840"/>
          <w:pgMar w:top="720" w:right="720" w:bottom="720" w:left="720" w:header="720" w:footer="720" w:gutter="0"/>
          <w:cols w:space="720"/>
          <w:docGrid w:linePitch="360"/>
        </w:sectPr>
      </w:pPr>
    </w:p>
    <w:p w:rsidR="006B7B62" w:rsidRDefault="006B7B62" w:rsidP="00A748DA">
      <w:pPr>
        <w:ind w:right="83"/>
        <w:sectPr w:rsidR="006B7B62" w:rsidSect="00D90E04">
          <w:type w:val="continuous"/>
          <w:pgSz w:w="12240" w:h="15840"/>
          <w:pgMar w:top="720" w:right="720" w:bottom="720" w:left="720" w:header="720" w:footer="720" w:gutter="0"/>
          <w:cols w:space="720"/>
          <w:docGrid w:linePitch="360"/>
        </w:sectPr>
      </w:pPr>
    </w:p>
    <w:p w:rsidR="006E3054" w:rsidRDefault="006E3054" w:rsidP="00A748DA">
      <w:pPr>
        <w:spacing w:after="54"/>
        <w:sectPr w:rsidR="006E3054" w:rsidSect="00D90E04">
          <w:type w:val="continuous"/>
          <w:pgSz w:w="12240" w:h="15840"/>
          <w:pgMar w:top="720" w:right="720" w:bottom="720" w:left="720" w:header="720" w:footer="720" w:gutter="0"/>
          <w:cols w:space="720"/>
          <w:docGrid w:linePitch="360"/>
        </w:sectPr>
      </w:pPr>
    </w:p>
    <w:p w:rsidR="006E3054" w:rsidRDefault="006E3054" w:rsidP="00A22F80">
      <w:pPr>
        <w:spacing w:after="870"/>
      </w:pPr>
    </w:p>
    <w:p w:rsidR="000510A9" w:rsidRDefault="000510A9" w:rsidP="00A05A16">
      <w:pPr>
        <w:spacing w:after="54"/>
        <w:ind w:left="95"/>
      </w:pPr>
    </w:p>
    <w:sectPr w:rsidR="000510A9" w:rsidSect="00D90E04">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D4648A"/>
    <w:multiLevelType w:val="multilevel"/>
    <w:tmpl w:val="FFFFFFFF"/>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42712D78"/>
    <w:multiLevelType w:val="hybridMultilevel"/>
    <w:tmpl w:val="2424BA92"/>
    <w:lvl w:ilvl="0" w:tplc="04090001">
      <w:start w:val="1"/>
      <w:numFmt w:val="bullet"/>
      <w:lvlText w:val=""/>
      <w:lvlJc w:val="left"/>
      <w:pPr>
        <w:ind w:left="2353" w:hanging="360"/>
      </w:pPr>
      <w:rPr>
        <w:rFonts w:ascii="Symbol" w:hAnsi="Symbol" w:hint="default"/>
      </w:rPr>
    </w:lvl>
    <w:lvl w:ilvl="1" w:tplc="04090003">
      <w:start w:val="1"/>
      <w:numFmt w:val="bullet"/>
      <w:lvlText w:val="o"/>
      <w:lvlJc w:val="left"/>
      <w:pPr>
        <w:ind w:left="3073" w:hanging="360"/>
      </w:pPr>
      <w:rPr>
        <w:rFonts w:ascii="Courier New" w:hAnsi="Courier New" w:cs="Courier New" w:hint="default"/>
      </w:rPr>
    </w:lvl>
    <w:lvl w:ilvl="2" w:tplc="04090005">
      <w:start w:val="1"/>
      <w:numFmt w:val="bullet"/>
      <w:lvlText w:val=""/>
      <w:lvlJc w:val="left"/>
      <w:pPr>
        <w:ind w:left="3793" w:hanging="360"/>
      </w:pPr>
      <w:rPr>
        <w:rFonts w:ascii="Wingdings" w:hAnsi="Wingdings" w:hint="default"/>
      </w:rPr>
    </w:lvl>
    <w:lvl w:ilvl="3" w:tplc="04090001" w:tentative="1">
      <w:start w:val="1"/>
      <w:numFmt w:val="bullet"/>
      <w:lvlText w:val=""/>
      <w:lvlJc w:val="left"/>
      <w:pPr>
        <w:ind w:left="4513" w:hanging="360"/>
      </w:pPr>
      <w:rPr>
        <w:rFonts w:ascii="Symbol" w:hAnsi="Symbol" w:hint="default"/>
      </w:rPr>
    </w:lvl>
    <w:lvl w:ilvl="4" w:tplc="04090003" w:tentative="1">
      <w:start w:val="1"/>
      <w:numFmt w:val="bullet"/>
      <w:lvlText w:val="o"/>
      <w:lvlJc w:val="left"/>
      <w:pPr>
        <w:ind w:left="5233" w:hanging="360"/>
      </w:pPr>
      <w:rPr>
        <w:rFonts w:ascii="Courier New" w:hAnsi="Courier New" w:cs="Courier New" w:hint="default"/>
      </w:rPr>
    </w:lvl>
    <w:lvl w:ilvl="5" w:tplc="04090005" w:tentative="1">
      <w:start w:val="1"/>
      <w:numFmt w:val="bullet"/>
      <w:lvlText w:val=""/>
      <w:lvlJc w:val="left"/>
      <w:pPr>
        <w:ind w:left="5953" w:hanging="360"/>
      </w:pPr>
      <w:rPr>
        <w:rFonts w:ascii="Wingdings" w:hAnsi="Wingdings" w:hint="default"/>
      </w:rPr>
    </w:lvl>
    <w:lvl w:ilvl="6" w:tplc="04090001" w:tentative="1">
      <w:start w:val="1"/>
      <w:numFmt w:val="bullet"/>
      <w:lvlText w:val=""/>
      <w:lvlJc w:val="left"/>
      <w:pPr>
        <w:ind w:left="6673" w:hanging="360"/>
      </w:pPr>
      <w:rPr>
        <w:rFonts w:ascii="Symbol" w:hAnsi="Symbol" w:hint="default"/>
      </w:rPr>
    </w:lvl>
    <w:lvl w:ilvl="7" w:tplc="04090003" w:tentative="1">
      <w:start w:val="1"/>
      <w:numFmt w:val="bullet"/>
      <w:lvlText w:val="o"/>
      <w:lvlJc w:val="left"/>
      <w:pPr>
        <w:ind w:left="7393" w:hanging="360"/>
      </w:pPr>
      <w:rPr>
        <w:rFonts w:ascii="Courier New" w:hAnsi="Courier New" w:cs="Courier New" w:hint="default"/>
      </w:rPr>
    </w:lvl>
    <w:lvl w:ilvl="8" w:tplc="04090005" w:tentative="1">
      <w:start w:val="1"/>
      <w:numFmt w:val="bullet"/>
      <w:lvlText w:val=""/>
      <w:lvlJc w:val="left"/>
      <w:pPr>
        <w:ind w:left="8113" w:hanging="360"/>
      </w:pPr>
      <w:rPr>
        <w:rFonts w:ascii="Wingdings" w:hAnsi="Wingdings" w:hint="default"/>
      </w:rPr>
    </w:lvl>
  </w:abstractNum>
  <w:num w:numId="1" w16cid:durableId="1880818829">
    <w:abstractNumId w:val="1"/>
  </w:num>
  <w:num w:numId="2" w16cid:durableId="1078405449">
    <w:abstractNumId w:val="0"/>
  </w:num>
  <w:num w:numId="3" w16cid:durableId="3759335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58277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0A9"/>
    <w:rsid w:val="00014D8F"/>
    <w:rsid w:val="00037548"/>
    <w:rsid w:val="0004197D"/>
    <w:rsid w:val="00045DAA"/>
    <w:rsid w:val="000510A9"/>
    <w:rsid w:val="00064F5C"/>
    <w:rsid w:val="00067217"/>
    <w:rsid w:val="00071617"/>
    <w:rsid w:val="00076FEB"/>
    <w:rsid w:val="00077CA5"/>
    <w:rsid w:val="0008106B"/>
    <w:rsid w:val="0008140D"/>
    <w:rsid w:val="00084BD7"/>
    <w:rsid w:val="0008572B"/>
    <w:rsid w:val="000912A9"/>
    <w:rsid w:val="000A24FB"/>
    <w:rsid w:val="000A3128"/>
    <w:rsid w:val="000A3B07"/>
    <w:rsid w:val="000A7A20"/>
    <w:rsid w:val="000B2778"/>
    <w:rsid w:val="000B4BB0"/>
    <w:rsid w:val="000D03F3"/>
    <w:rsid w:val="000D7115"/>
    <w:rsid w:val="000E5A55"/>
    <w:rsid w:val="000F0562"/>
    <w:rsid w:val="00101E7D"/>
    <w:rsid w:val="001118E1"/>
    <w:rsid w:val="0011507E"/>
    <w:rsid w:val="00116197"/>
    <w:rsid w:val="0013072A"/>
    <w:rsid w:val="0013743A"/>
    <w:rsid w:val="0015137E"/>
    <w:rsid w:val="00165870"/>
    <w:rsid w:val="00173337"/>
    <w:rsid w:val="00176DD3"/>
    <w:rsid w:val="0018320F"/>
    <w:rsid w:val="0019264D"/>
    <w:rsid w:val="00192B79"/>
    <w:rsid w:val="001D27DB"/>
    <w:rsid w:val="001D5B12"/>
    <w:rsid w:val="001E318D"/>
    <w:rsid w:val="001F0286"/>
    <w:rsid w:val="001F124D"/>
    <w:rsid w:val="00202ABC"/>
    <w:rsid w:val="00216698"/>
    <w:rsid w:val="0022277E"/>
    <w:rsid w:val="002259E4"/>
    <w:rsid w:val="00227D2F"/>
    <w:rsid w:val="00230CE6"/>
    <w:rsid w:val="00240606"/>
    <w:rsid w:val="00240A38"/>
    <w:rsid w:val="002416E3"/>
    <w:rsid w:val="002439B7"/>
    <w:rsid w:val="00251B15"/>
    <w:rsid w:val="00253037"/>
    <w:rsid w:val="00261752"/>
    <w:rsid w:val="00267193"/>
    <w:rsid w:val="0027124A"/>
    <w:rsid w:val="0027195A"/>
    <w:rsid w:val="00275ECE"/>
    <w:rsid w:val="00277E0A"/>
    <w:rsid w:val="00281CEC"/>
    <w:rsid w:val="002820A0"/>
    <w:rsid w:val="00286A15"/>
    <w:rsid w:val="00291E99"/>
    <w:rsid w:val="002A651D"/>
    <w:rsid w:val="002B3DC7"/>
    <w:rsid w:val="002B4661"/>
    <w:rsid w:val="002B4E05"/>
    <w:rsid w:val="002E0250"/>
    <w:rsid w:val="002E70F2"/>
    <w:rsid w:val="002E7ACD"/>
    <w:rsid w:val="002E7D81"/>
    <w:rsid w:val="002F0537"/>
    <w:rsid w:val="002F236A"/>
    <w:rsid w:val="002F494D"/>
    <w:rsid w:val="003015BC"/>
    <w:rsid w:val="00306E58"/>
    <w:rsid w:val="00310734"/>
    <w:rsid w:val="003251C1"/>
    <w:rsid w:val="003254C8"/>
    <w:rsid w:val="00327F0D"/>
    <w:rsid w:val="00332E36"/>
    <w:rsid w:val="003415CF"/>
    <w:rsid w:val="0034188B"/>
    <w:rsid w:val="00344FE6"/>
    <w:rsid w:val="00345723"/>
    <w:rsid w:val="003523B3"/>
    <w:rsid w:val="0035494A"/>
    <w:rsid w:val="003A5039"/>
    <w:rsid w:val="003A672C"/>
    <w:rsid w:val="003B7439"/>
    <w:rsid w:val="003C0CDA"/>
    <w:rsid w:val="003C4C53"/>
    <w:rsid w:val="003E08A3"/>
    <w:rsid w:val="003E7267"/>
    <w:rsid w:val="003F10EF"/>
    <w:rsid w:val="003F5540"/>
    <w:rsid w:val="00400C3B"/>
    <w:rsid w:val="0042079F"/>
    <w:rsid w:val="004213EC"/>
    <w:rsid w:val="0043327D"/>
    <w:rsid w:val="004445D3"/>
    <w:rsid w:val="004463A2"/>
    <w:rsid w:val="004472D2"/>
    <w:rsid w:val="00457C03"/>
    <w:rsid w:val="004604D9"/>
    <w:rsid w:val="00460B87"/>
    <w:rsid w:val="0046618E"/>
    <w:rsid w:val="004700E0"/>
    <w:rsid w:val="00470CAA"/>
    <w:rsid w:val="004806E3"/>
    <w:rsid w:val="004808B3"/>
    <w:rsid w:val="00480F2F"/>
    <w:rsid w:val="00492869"/>
    <w:rsid w:val="004961AE"/>
    <w:rsid w:val="00496A53"/>
    <w:rsid w:val="004A2552"/>
    <w:rsid w:val="004B6C8B"/>
    <w:rsid w:val="004C5A8E"/>
    <w:rsid w:val="004C7EB6"/>
    <w:rsid w:val="004F7822"/>
    <w:rsid w:val="00502AD7"/>
    <w:rsid w:val="005073AC"/>
    <w:rsid w:val="005119F0"/>
    <w:rsid w:val="00511BDD"/>
    <w:rsid w:val="005137DD"/>
    <w:rsid w:val="00520C86"/>
    <w:rsid w:val="0052313F"/>
    <w:rsid w:val="0052758E"/>
    <w:rsid w:val="005300DA"/>
    <w:rsid w:val="00531523"/>
    <w:rsid w:val="00533E86"/>
    <w:rsid w:val="00544935"/>
    <w:rsid w:val="00546AEA"/>
    <w:rsid w:val="005516C5"/>
    <w:rsid w:val="0055177F"/>
    <w:rsid w:val="00560FC5"/>
    <w:rsid w:val="00567F5C"/>
    <w:rsid w:val="00570156"/>
    <w:rsid w:val="00570DB2"/>
    <w:rsid w:val="00574BA3"/>
    <w:rsid w:val="00582AF7"/>
    <w:rsid w:val="00590860"/>
    <w:rsid w:val="00593435"/>
    <w:rsid w:val="005953ED"/>
    <w:rsid w:val="005A09EE"/>
    <w:rsid w:val="005A1122"/>
    <w:rsid w:val="005A31E9"/>
    <w:rsid w:val="005C3F9C"/>
    <w:rsid w:val="005D053B"/>
    <w:rsid w:val="005D291D"/>
    <w:rsid w:val="005E0AA0"/>
    <w:rsid w:val="005F54B4"/>
    <w:rsid w:val="00603DF8"/>
    <w:rsid w:val="00623BEB"/>
    <w:rsid w:val="006271D2"/>
    <w:rsid w:val="006318EB"/>
    <w:rsid w:val="0063302B"/>
    <w:rsid w:val="006359C0"/>
    <w:rsid w:val="006359F1"/>
    <w:rsid w:val="006406DA"/>
    <w:rsid w:val="00650696"/>
    <w:rsid w:val="006536A0"/>
    <w:rsid w:val="00670B0D"/>
    <w:rsid w:val="00673F02"/>
    <w:rsid w:val="00674FB5"/>
    <w:rsid w:val="00677CD1"/>
    <w:rsid w:val="00680D04"/>
    <w:rsid w:val="00682E39"/>
    <w:rsid w:val="00684C5B"/>
    <w:rsid w:val="00695C53"/>
    <w:rsid w:val="006A3FD6"/>
    <w:rsid w:val="006A516D"/>
    <w:rsid w:val="006A6666"/>
    <w:rsid w:val="006B7B62"/>
    <w:rsid w:val="006C0DBB"/>
    <w:rsid w:val="006E3054"/>
    <w:rsid w:val="006F34D8"/>
    <w:rsid w:val="006F4146"/>
    <w:rsid w:val="006F4D68"/>
    <w:rsid w:val="007032A7"/>
    <w:rsid w:val="007103D8"/>
    <w:rsid w:val="00717375"/>
    <w:rsid w:val="00730939"/>
    <w:rsid w:val="00730B55"/>
    <w:rsid w:val="00730D07"/>
    <w:rsid w:val="00737696"/>
    <w:rsid w:val="00746EB0"/>
    <w:rsid w:val="00751C23"/>
    <w:rsid w:val="00755656"/>
    <w:rsid w:val="00756B0C"/>
    <w:rsid w:val="0076721A"/>
    <w:rsid w:val="00776AA4"/>
    <w:rsid w:val="007955BA"/>
    <w:rsid w:val="007B47D7"/>
    <w:rsid w:val="007B7CFD"/>
    <w:rsid w:val="007C0C44"/>
    <w:rsid w:val="007C2314"/>
    <w:rsid w:val="007C5FF2"/>
    <w:rsid w:val="007C78D5"/>
    <w:rsid w:val="007D3F62"/>
    <w:rsid w:val="007D5063"/>
    <w:rsid w:val="007E6307"/>
    <w:rsid w:val="007F45CD"/>
    <w:rsid w:val="0080628F"/>
    <w:rsid w:val="00813112"/>
    <w:rsid w:val="0082095F"/>
    <w:rsid w:val="00823141"/>
    <w:rsid w:val="0083768E"/>
    <w:rsid w:val="00840D5C"/>
    <w:rsid w:val="008517FA"/>
    <w:rsid w:val="00855BE8"/>
    <w:rsid w:val="00856F3E"/>
    <w:rsid w:val="00861D08"/>
    <w:rsid w:val="00863F9C"/>
    <w:rsid w:val="00864308"/>
    <w:rsid w:val="00870151"/>
    <w:rsid w:val="00870B78"/>
    <w:rsid w:val="00875FB5"/>
    <w:rsid w:val="00896F81"/>
    <w:rsid w:val="008977DA"/>
    <w:rsid w:val="008A097D"/>
    <w:rsid w:val="008C1412"/>
    <w:rsid w:val="008D5D41"/>
    <w:rsid w:val="008D5D50"/>
    <w:rsid w:val="008D6021"/>
    <w:rsid w:val="008D73B0"/>
    <w:rsid w:val="008E52BE"/>
    <w:rsid w:val="008E5CDC"/>
    <w:rsid w:val="008E717E"/>
    <w:rsid w:val="00900263"/>
    <w:rsid w:val="0091708A"/>
    <w:rsid w:val="009179C0"/>
    <w:rsid w:val="009209CC"/>
    <w:rsid w:val="00931483"/>
    <w:rsid w:val="00933893"/>
    <w:rsid w:val="009513ED"/>
    <w:rsid w:val="00953723"/>
    <w:rsid w:val="009576B5"/>
    <w:rsid w:val="0096314A"/>
    <w:rsid w:val="0097003C"/>
    <w:rsid w:val="009815EB"/>
    <w:rsid w:val="00983DA8"/>
    <w:rsid w:val="009A639F"/>
    <w:rsid w:val="009B11E8"/>
    <w:rsid w:val="009B56DB"/>
    <w:rsid w:val="009B7E47"/>
    <w:rsid w:val="009C0819"/>
    <w:rsid w:val="009C77A2"/>
    <w:rsid w:val="009D3861"/>
    <w:rsid w:val="009F2E9D"/>
    <w:rsid w:val="009F3126"/>
    <w:rsid w:val="009F472F"/>
    <w:rsid w:val="00A00615"/>
    <w:rsid w:val="00A02A00"/>
    <w:rsid w:val="00A04656"/>
    <w:rsid w:val="00A05A16"/>
    <w:rsid w:val="00A22F80"/>
    <w:rsid w:val="00A40DDA"/>
    <w:rsid w:val="00A41DFF"/>
    <w:rsid w:val="00A748DA"/>
    <w:rsid w:val="00A750A3"/>
    <w:rsid w:val="00A7547A"/>
    <w:rsid w:val="00A82965"/>
    <w:rsid w:val="00A916AE"/>
    <w:rsid w:val="00A93379"/>
    <w:rsid w:val="00AA6329"/>
    <w:rsid w:val="00AC4CA2"/>
    <w:rsid w:val="00AD0A43"/>
    <w:rsid w:val="00AD3BB6"/>
    <w:rsid w:val="00AD3E32"/>
    <w:rsid w:val="00AD54AC"/>
    <w:rsid w:val="00AE0226"/>
    <w:rsid w:val="00AF09EF"/>
    <w:rsid w:val="00AF0EA7"/>
    <w:rsid w:val="00AF7BD8"/>
    <w:rsid w:val="00B029C6"/>
    <w:rsid w:val="00B054D7"/>
    <w:rsid w:val="00B05DDE"/>
    <w:rsid w:val="00B11518"/>
    <w:rsid w:val="00B24D79"/>
    <w:rsid w:val="00B42407"/>
    <w:rsid w:val="00B518AA"/>
    <w:rsid w:val="00B519DF"/>
    <w:rsid w:val="00B5609D"/>
    <w:rsid w:val="00B61419"/>
    <w:rsid w:val="00B66D9C"/>
    <w:rsid w:val="00B77C58"/>
    <w:rsid w:val="00B831A6"/>
    <w:rsid w:val="00B912AD"/>
    <w:rsid w:val="00B94033"/>
    <w:rsid w:val="00B96AD1"/>
    <w:rsid w:val="00BC4CFC"/>
    <w:rsid w:val="00BD4F74"/>
    <w:rsid w:val="00BD763A"/>
    <w:rsid w:val="00BF0017"/>
    <w:rsid w:val="00BF5A36"/>
    <w:rsid w:val="00C1479E"/>
    <w:rsid w:val="00C17C81"/>
    <w:rsid w:val="00C21F62"/>
    <w:rsid w:val="00C33BC4"/>
    <w:rsid w:val="00C44C5A"/>
    <w:rsid w:val="00C45026"/>
    <w:rsid w:val="00C6466B"/>
    <w:rsid w:val="00C66700"/>
    <w:rsid w:val="00C71CF3"/>
    <w:rsid w:val="00C74D98"/>
    <w:rsid w:val="00C840A8"/>
    <w:rsid w:val="00C87CF3"/>
    <w:rsid w:val="00C91624"/>
    <w:rsid w:val="00CA453E"/>
    <w:rsid w:val="00CA7114"/>
    <w:rsid w:val="00CB00DE"/>
    <w:rsid w:val="00CB27B3"/>
    <w:rsid w:val="00CB2A47"/>
    <w:rsid w:val="00CC2AB8"/>
    <w:rsid w:val="00CF1F42"/>
    <w:rsid w:val="00CF33E4"/>
    <w:rsid w:val="00D00BAD"/>
    <w:rsid w:val="00D01FF0"/>
    <w:rsid w:val="00D02B91"/>
    <w:rsid w:val="00D05CE2"/>
    <w:rsid w:val="00D30CC6"/>
    <w:rsid w:val="00D34344"/>
    <w:rsid w:val="00D36AFE"/>
    <w:rsid w:val="00D37674"/>
    <w:rsid w:val="00D53804"/>
    <w:rsid w:val="00D5741F"/>
    <w:rsid w:val="00D57422"/>
    <w:rsid w:val="00D57F9E"/>
    <w:rsid w:val="00D62967"/>
    <w:rsid w:val="00D81EF0"/>
    <w:rsid w:val="00D829B6"/>
    <w:rsid w:val="00D90E04"/>
    <w:rsid w:val="00DB1B6B"/>
    <w:rsid w:val="00DB56F6"/>
    <w:rsid w:val="00DB5937"/>
    <w:rsid w:val="00DC785E"/>
    <w:rsid w:val="00DD1457"/>
    <w:rsid w:val="00DD2A2D"/>
    <w:rsid w:val="00DE31FF"/>
    <w:rsid w:val="00DE5086"/>
    <w:rsid w:val="00E019E1"/>
    <w:rsid w:val="00E02642"/>
    <w:rsid w:val="00E04E92"/>
    <w:rsid w:val="00E07C6E"/>
    <w:rsid w:val="00E1291F"/>
    <w:rsid w:val="00E15084"/>
    <w:rsid w:val="00E17C39"/>
    <w:rsid w:val="00E24341"/>
    <w:rsid w:val="00E4545C"/>
    <w:rsid w:val="00E46356"/>
    <w:rsid w:val="00E46F36"/>
    <w:rsid w:val="00E5699B"/>
    <w:rsid w:val="00E6053B"/>
    <w:rsid w:val="00E62C8D"/>
    <w:rsid w:val="00E63698"/>
    <w:rsid w:val="00E65B78"/>
    <w:rsid w:val="00E75B67"/>
    <w:rsid w:val="00E81C86"/>
    <w:rsid w:val="00E909C6"/>
    <w:rsid w:val="00E91F37"/>
    <w:rsid w:val="00E954D2"/>
    <w:rsid w:val="00EA790C"/>
    <w:rsid w:val="00EB4A87"/>
    <w:rsid w:val="00EC6A44"/>
    <w:rsid w:val="00ED26FB"/>
    <w:rsid w:val="00EE6362"/>
    <w:rsid w:val="00EF354A"/>
    <w:rsid w:val="00F11D58"/>
    <w:rsid w:val="00F13EBC"/>
    <w:rsid w:val="00F307B0"/>
    <w:rsid w:val="00F47055"/>
    <w:rsid w:val="00F55039"/>
    <w:rsid w:val="00F6381E"/>
    <w:rsid w:val="00F75504"/>
    <w:rsid w:val="00F76CC2"/>
    <w:rsid w:val="00F92D33"/>
    <w:rsid w:val="00F94258"/>
    <w:rsid w:val="00FA2BBB"/>
    <w:rsid w:val="00FB150D"/>
    <w:rsid w:val="00FC5606"/>
    <w:rsid w:val="00FE2429"/>
    <w:rsid w:val="00FF044D"/>
    <w:rsid w:val="00FF08BC"/>
    <w:rsid w:val="00FF3B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63AF2E1"/>
  <w15:chartTrackingRefBased/>
  <w15:docId w15:val="{B5F1868C-120B-1042-9A95-F315CD578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13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7"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fontTable" Target="fontTable.xml" /><Relationship Id="rId5" Type="http://schemas.openxmlformats.org/officeDocument/2006/relationships/image" Target="media/image1.jpeg"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467</TotalTime>
  <Pages>38</Pages>
  <Words>12985</Words>
  <Characters>74017</Characters>
  <Application>Microsoft Office Word</Application>
  <DocSecurity>0</DocSecurity>
  <Lines>616</Lines>
  <Paragraphs>173</Paragraphs>
  <ScaleCrop>false</ScaleCrop>
  <Company/>
  <LinksUpToDate>false</LinksUpToDate>
  <CharactersWithSpaces>86829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 User</dc:creator>
  <cp:keywords/>
  <dc:description/>
  <cp:lastModifiedBy>Guest User</cp:lastModifiedBy>
  <cp:revision>386</cp:revision>
  <dcterms:created xsi:type="dcterms:W3CDTF">2023-10-13T17:07:00Z</dcterms:created>
  <dcterms:modified xsi:type="dcterms:W3CDTF">2023-10-14T10:05:00Z</dcterms:modified>
</cp:coreProperties>
</file>